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1CF35">
      <w:pPr>
        <w:spacing w:line="500" w:lineRule="exact"/>
        <w:rPr>
          <w:rFonts w:hint="default" w:ascii="Times New Roman" w:hAnsi="Times New Roman" w:eastAsia="方正仿宋简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Cs/>
          <w:color w:val="auto"/>
          <w:sz w:val="24"/>
          <w:szCs w:val="24"/>
        </w:rPr>
        <w:t>附件</w:t>
      </w:r>
      <w:r>
        <w:rPr>
          <w:rFonts w:hint="default" w:ascii="Times New Roman" w:hAnsi="Times New Roman" w:eastAsia="方正仿宋简体" w:cs="Times New Roman"/>
          <w:bCs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Cs/>
          <w:color w:val="auto"/>
          <w:sz w:val="24"/>
          <w:szCs w:val="24"/>
        </w:rPr>
        <w:t>：</w:t>
      </w:r>
    </w:p>
    <w:p w14:paraId="5B9823C3">
      <w:pPr>
        <w:adjustRightInd w:val="0"/>
        <w:snapToGrid w:val="0"/>
        <w:jc w:val="center"/>
        <w:rPr>
          <w:rFonts w:hint="default" w:ascii="Times New Roman" w:hAnsi="Times New Roman" w:eastAsia="方正仿宋简体" w:cs="Times New Roman"/>
          <w:color w:val="auto"/>
          <w:kern w:val="0"/>
          <w:sz w:val="44"/>
          <w:szCs w:val="44"/>
        </w:rPr>
      </w:pPr>
    </w:p>
    <w:p w14:paraId="2A1D5FD9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工作经历证明</w:t>
      </w:r>
    </w:p>
    <w:p w14:paraId="20B646F4">
      <w:pPr>
        <w:adjustRightInd w:val="0"/>
        <w:snapToGrid w:val="0"/>
        <w:spacing w:line="360" w:lineRule="auto"/>
        <w:rPr>
          <w:rFonts w:hint="default" w:ascii="Times New Roman" w:hAnsi="Times New Roman" w:eastAsia="方正仿宋简体" w:cs="Times New Roman"/>
          <w:color w:val="auto"/>
          <w:kern w:val="0"/>
        </w:rPr>
      </w:pPr>
    </w:p>
    <w:p w14:paraId="3443199C">
      <w:pPr>
        <w:adjustRightInd w:val="0"/>
        <w:snapToGrid w:val="0"/>
        <w:spacing w:line="360" w:lineRule="auto"/>
        <w:rPr>
          <w:rFonts w:hint="default" w:ascii="Times New Roman" w:hAnsi="Times New Roman" w:eastAsia="方正仿宋简体" w:cs="Times New Roman"/>
          <w:color w:val="auto"/>
          <w:kern w:val="0"/>
        </w:rPr>
      </w:pPr>
    </w:p>
    <w:p w14:paraId="0DF3D36C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兹证明，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   同志（男/女）（身份证号码：     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         ），于      年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月至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年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月（含当月和试用期共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年），在我单位从事       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（具体岗位内容）工作。</w:t>
      </w:r>
    </w:p>
    <w:p w14:paraId="0053DDB6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特此证明（此证明限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>2026年度衡阳市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" w:eastAsia="zh-CN"/>
        </w:rPr>
        <w:t>部分市属事业单位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急需紧缺专业技术人才集中引进资格审查时使用）。</w:t>
      </w:r>
    </w:p>
    <w:p w14:paraId="3ADFAD55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</w:p>
    <w:p w14:paraId="05CE6C35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                                单位（公章）</w:t>
      </w:r>
    </w:p>
    <w:p w14:paraId="57C897E9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                                 年  月  日</w:t>
      </w:r>
    </w:p>
    <w:p w14:paraId="5AC0EE5D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</w:p>
    <w:p w14:paraId="3004061D">
      <w:pPr>
        <w:ind w:firstLine="632" w:firstLineChars="200"/>
        <w:rPr>
          <w:rFonts w:hint="default" w:ascii="Times New Roman" w:hAnsi="Times New Roman" w:eastAsia="仿宋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（注：有多个工作单位经历时，需提交分别开具的《工作经历证明》）</w:t>
      </w:r>
    </w:p>
    <w:p w14:paraId="7F809F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F03FF"/>
    <w:rsid w:val="72AF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2026-05-26T13:53:00Z</dcterms:created>
  <dc:creator>lenovo</dc:creator>
  <cp:lastModifiedBy>lenovo</cp:lastModifiedBy>
  <dcterms:modified xsi:type="dcterms:W3CDTF">2026-05-26T13:53:53Z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6C807C0CEBC64CFF886AB75B1CE2EAFC_11</vt:lpwstr>
  </property>
  <property fmtid="{D5CDD505-2E9C-101B-9397-08002B2CF9AE}" pid="4" name="KSOTemplateDocerSaveRecord">
    <vt:lpwstr>eyJoZGlkIjoiNmE3NGVkMjhjOGIyYWU2NjU5M2U0ZDUwYTU3NDA1ZDUifQ==</vt:lpwstr>
  </property>
</Properties>
</file>