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42A5E">
      <w:pPr>
        <w:widowControl/>
        <w:spacing w:line="380" w:lineRule="atLeast"/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  <w:t>1</w:t>
      </w:r>
    </w:p>
    <w:p w14:paraId="13925B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</w:pPr>
    </w:p>
    <w:p w14:paraId="03E4C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-6"/>
          <w:sz w:val="44"/>
          <w:szCs w:val="44"/>
          <w:lang w:val="en-US" w:eastAsia="zh-CN"/>
        </w:rPr>
        <w:t>青川县公开考调部分事业单位工作人员岗位条件一览表</w:t>
      </w:r>
    </w:p>
    <w:tbl>
      <w:tblPr>
        <w:tblStyle w:val="4"/>
        <w:tblpPr w:leftFromText="180" w:rightFromText="180" w:vertAnchor="text" w:horzAnchor="page" w:tblpX="1070" w:tblpY="424"/>
        <w:tblOverlap w:val="never"/>
        <w:tblW w:w="1488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1632"/>
        <w:gridCol w:w="1231"/>
        <w:gridCol w:w="822"/>
        <w:gridCol w:w="622"/>
        <w:gridCol w:w="689"/>
        <w:gridCol w:w="2179"/>
        <w:gridCol w:w="1778"/>
        <w:gridCol w:w="4050"/>
        <w:gridCol w:w="1295"/>
      </w:tblGrid>
      <w:tr w14:paraId="554F6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69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77D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主管部门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57D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考调单位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F96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</w:t>
            </w:r>
          </w:p>
          <w:p w14:paraId="436E3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60E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考调</w:t>
            </w:r>
          </w:p>
          <w:p w14:paraId="75CFF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人数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3CE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  <w:p w14:paraId="080ED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B45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  <w:p w14:paraId="0BD2F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CA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  <w:p w14:paraId="70454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91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F3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BC5C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8A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6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45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青川县自然资源局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CE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青川县地质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环境监测站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8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管理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61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05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及以上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7A319">
            <w:pPr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勘查技术与工程/地质工程/汉语言文学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3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周岁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以下</w:t>
            </w:r>
          </w:p>
        </w:tc>
        <w:tc>
          <w:tcPr>
            <w:tcW w:w="4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7B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1.具有5年及以上乡镇工作经历；</w:t>
            </w:r>
          </w:p>
          <w:p w14:paraId="7ABB3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2.青川县正式在编在职人员；</w:t>
            </w:r>
          </w:p>
          <w:p w14:paraId="3E203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3.中共党员。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C8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6" w:lineRule="exact"/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2237C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rPr>
          <w:rFonts w:hint="default" w:ascii="Times New Roman" w:hAnsi="Times New Roman" w:cs="Times New Roman"/>
          <w:color w:val="000000"/>
          <w:kern w:val="0"/>
          <w:sz w:val="24"/>
          <w:lang w:val="en-US" w:eastAsia="zh-CN"/>
        </w:rPr>
      </w:pPr>
    </w:p>
    <w:p w14:paraId="40B6096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0691F"/>
    <w:rsid w:val="387517A7"/>
    <w:rsid w:val="7020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148</Characters>
  <Lines>0</Lines>
  <Paragraphs>0</Paragraphs>
  <TotalTime>1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2026-05-26T09:33:00Z</dcterms:created>
  <dc:creator>WPS_1527045017</dc:creator>
  <cp:lastModifiedBy>WPS_1527045017</cp:lastModifiedBy>
  <dcterms:modified xsi:type="dcterms:W3CDTF">2026-09-29T08:32:52Z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1DB0C87DED8740A090C05C2EF98BF4F3_13</vt:lpwstr>
  </property>
  <property fmtid="{D5CDD505-2E9C-101B-9397-08002B2CF9AE}" pid="4" name="KSOTemplateDocerSaveRecord">
    <vt:lpwstr>eyJoZGlkIjoiY2YwZDgwNjAzNjBhYjY5N2Q3OGQxNTkxNjI4M2RmOTciLCJ1c2VySWQiOiIzNzI5MDg4NjcifQ==</vt:lpwstr>
  </property>
</Properties>
</file>