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3D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3F9AA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33F2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普洱市第二人民医院招聘诚信守法承诺书</w:t>
      </w:r>
    </w:p>
    <w:p w14:paraId="47F9B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925C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普洱市第二人民医院：</w:t>
      </w:r>
    </w:p>
    <w:p w14:paraId="1F0F9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姓名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，身份证号码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，自愿参加普洱市第二人民医院2026年编外合同制工作人员公开招聘，本人现作出以下承诺：</w:t>
      </w:r>
    </w:p>
    <w:p w14:paraId="789D4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本人已认真阅读《普洱市第二人民医院2026年公开招聘编外合同制工作人员公告》相关内容，清楚知晓报考条件、招聘程序、纪律要求等全部内容，确认本人符合本次报考岗位全部资格条件。本人知晓，若实际不符合报考条件，自愿承担由此产生的全部相应责任。</w:t>
      </w:r>
    </w:p>
    <w:p w14:paraId="58C88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本人保证本次报名所提交的报名表、身份证、学历学位证书、资格证书等所有材料原件及复印件均真实、合法、有效，无伪造、变造、篡改等情形；填报的个人信息全部属实，无违法犯罪记录、参加邪教组织行为、不存在隐瞒影响岗位聘用的病史、工作经历、受处分、医德医风问题、学术造假等不得报考的情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不存在招聘公告及相关制度规定应当回避的情形；不属于依法列为失信联合惩戒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对象的人员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618A5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本人知晓，资格审查贯穿招聘工作全过程。如存在提供虚假材料、隐瞒真实情况、违规舞弊等行为，无论在报名、考试、体检、公示、录用之后任何环节，医院有权取消本人报考、考试及拟聘用资格；已经订立劳动合同的，医院有权依据《中华人民共和国劳动合同法》相关规定予以处理。</w:t>
      </w:r>
    </w:p>
    <w:p w14:paraId="6BE07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4.本人自愿遵守本次招聘全部考试纪律，服从招聘工作组织安排，严格遵守考场规则，不发生违纪作弊行为，如有违反，自愿接受相应处理。</w:t>
      </w:r>
    </w:p>
    <w:p w14:paraId="3AF65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47C4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本人确认：签署本承诺书前，已通读、完全理解以上全部条款，自愿签署，不存在欺诈、胁迫情形。</w:t>
      </w:r>
    </w:p>
    <w:p w14:paraId="0D7C1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2947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7F757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 w14:paraId="01283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承诺人（签字捺印）：                 </w:t>
      </w:r>
    </w:p>
    <w:p w14:paraId="78C34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    月  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4A4E64"/>
    <w:rsid w:val="1F6F01BA"/>
    <w:rsid w:val="3BDB1DDA"/>
    <w:rsid w:val="5D1022C4"/>
    <w:rsid w:val="734A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56d65b21-9322-4dc6-8561-d566c05902fe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30CB84AD</paraID>
      <start>12</start>
      <end>13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d0f510-aa61-4902-b9b7-56dcc3ea0d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普洱市直属党政机关单位</Company>
  <Pages>2</Pages>
  <Words>484</Words>
  <Characters>497</Characters>
  <Lines>0</Lines>
  <Paragraphs>0</Paragraphs>
  <TotalTime>1</TotalTime>
  <ScaleCrop>false</ScaleCrop>
  <LinksUpToDate>false</LinksUpToDate>
  <CharactersWithSpaces>551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2026-09-15T07:07:00Z</dcterms:created>
  <dc:creator>杨雪</dc:creator>
  <cp:lastModifiedBy>杨雪</cp:lastModifiedBy>
  <dcterms:modified xsi:type="dcterms:W3CDTF">2026-09-18T08:45:55Z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2D1BA4B6D93745A69FD42A6A8D25FA98_11</vt:lpwstr>
  </property>
  <property fmtid="{D5CDD505-2E9C-101B-9397-08002B2CF9AE}" pid="4" name="KSOTemplateDocerSaveRecord">
    <vt:lpwstr>eyJoZGlkIjoiMTI3NzhhZTRmZGI5ZmNmMTNiYTA5MjlkODA1ZjE0ZGQiLCJ1c2VySWQiOiIxNjQ2ODgyNDcwIn0=</vt:lpwstr>
  </property>
</Properties>
</file>