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D33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760"/>
        <w:jc w:val="both"/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</w:pPr>
    </w:p>
    <w:p w14:paraId="78BD44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760"/>
        <w:jc w:val="both"/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</w:pPr>
    </w:p>
    <w:tbl>
      <w:tblPr>
        <w:tblStyle w:val="2"/>
        <w:tblW w:w="9331" w:type="dxa"/>
        <w:tblInd w:w="-15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750"/>
        <w:gridCol w:w="645"/>
        <w:gridCol w:w="1288"/>
        <w:gridCol w:w="1390"/>
        <w:gridCol w:w="1620"/>
        <w:gridCol w:w="1530"/>
        <w:gridCol w:w="1369"/>
      </w:tblGrid>
      <w:tr w14:paraId="6110A26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331" w:type="dxa"/>
            <w:gridSpan w:val="8"/>
            <w:tcBorders>
              <w:bottom w:val="single" w:color="auto" w:sz="4" w:space="0"/>
            </w:tcBorders>
            <w:vAlign w:val="center"/>
          </w:tcPr>
          <w:p w14:paraId="40397BD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</w:t>
            </w:r>
          </w:p>
          <w:p w14:paraId="2E556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rPr>
                <w:rFonts w:hint="eastAsia" w:ascii="方正小标宋简体" w:hAnsi="方正小标宋简体" w:eastAsia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嘉峪关市中医医院2026年9月公开招聘聘用制</w:t>
            </w:r>
          </w:p>
          <w:p w14:paraId="0D4E2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rPr>
                <w:rFonts w:hint="eastAsia" w:ascii="方正小标宋简体" w:hAnsi="方正小标宋简体" w:eastAsia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专业技术人员岗位简表</w:t>
            </w:r>
            <w:bookmarkEnd w:id="0"/>
          </w:p>
        </w:tc>
      </w:tr>
      <w:tr w14:paraId="6261E87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B162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  <w:r>
              <w:rPr>
                <w:rFonts w:hint="eastAsia" w:ascii="黑体" w:hAnsi="黑体" w:eastAsia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代码</w:t>
            </w:r>
          </w:p>
        </w:tc>
        <w:tc>
          <w:tcPr>
            <w:tcW w:w="7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B2E3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  <w:r>
              <w:rPr>
                <w:rFonts w:hint="eastAsia" w:ascii="黑体" w:hAnsi="黑体" w:eastAsia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类别</w:t>
            </w:r>
          </w:p>
        </w:tc>
        <w:tc>
          <w:tcPr>
            <w:tcW w:w="6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799E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拟招聘人数</w:t>
            </w:r>
          </w:p>
        </w:tc>
        <w:tc>
          <w:tcPr>
            <w:tcW w:w="58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F18F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招聘条件</w:t>
            </w:r>
          </w:p>
        </w:tc>
        <w:tc>
          <w:tcPr>
            <w:tcW w:w="13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D0D2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66EFFE8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B99C9">
            <w:pPr>
              <w:jc w:val="center"/>
              <w:rPr>
                <w:rFonts w:hint="eastAsia" w:ascii="黑体" w:hAnsi="黑体" w:eastAsia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D7805">
            <w:pPr>
              <w:jc w:val="center"/>
              <w:rPr>
                <w:rFonts w:hint="eastAsia" w:ascii="黑体" w:hAnsi="黑体" w:eastAsia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22D00">
            <w:pPr>
              <w:jc w:val="center"/>
              <w:rPr>
                <w:rFonts w:hint="eastAsia" w:ascii="黑体" w:hAnsi="黑体" w:eastAsia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0782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</w:t>
            </w: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BFED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F123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年龄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0A24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其它条件</w:t>
            </w:r>
          </w:p>
        </w:tc>
        <w:tc>
          <w:tcPr>
            <w:tcW w:w="13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BB521">
            <w:pPr>
              <w:jc w:val="center"/>
              <w:rPr>
                <w:rFonts w:hint="eastAsia" w:ascii="黑体" w:hAnsi="黑体" w:eastAsia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454045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2" w:hRule="atLeast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A0BB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宋体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B14B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宋体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E9FB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宋体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84A6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宋体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24DD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宋体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临床医学、中西医临床医学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E2F1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宋体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42EB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宋体" w:eastAsia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具有执业医师资格证书</w:t>
            </w: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EF5F3">
            <w:pPr>
              <w:jc w:val="center"/>
              <w:rPr>
                <w:rFonts w:hint="default" w:ascii="仿宋_GB2312" w:hAnsi="宋体" w:eastAsia="仿宋_GB2312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工作地点：急诊科</w:t>
            </w:r>
          </w:p>
        </w:tc>
      </w:tr>
    </w:tbl>
    <w:p w14:paraId="14EE6E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760"/>
        <w:jc w:val="both"/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</w:pPr>
    </w:p>
    <w:p w14:paraId="0A0063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760"/>
        <w:jc w:val="both"/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</w:pPr>
    </w:p>
    <w:p w14:paraId="638E6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760"/>
        <w:jc w:val="both"/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</w:pPr>
    </w:p>
    <w:p w14:paraId="561ACD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760"/>
        <w:jc w:val="both"/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</w:pPr>
    </w:p>
    <w:p w14:paraId="413B2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760"/>
        <w:jc w:val="both"/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</w:pPr>
    </w:p>
    <w:p w14:paraId="27AE30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760"/>
        <w:jc w:val="both"/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</w:pPr>
    </w:p>
    <w:p w14:paraId="10CC5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760"/>
        <w:jc w:val="both"/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</w:pPr>
    </w:p>
    <w:p w14:paraId="77E282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760"/>
        <w:jc w:val="both"/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</w:pPr>
    </w:p>
    <w:p w14:paraId="41815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760"/>
        <w:jc w:val="both"/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</w:pPr>
    </w:p>
    <w:p w14:paraId="697DB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760"/>
        <w:jc w:val="both"/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</w:pPr>
    </w:p>
    <w:p w14:paraId="01F2A9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760"/>
        <w:jc w:val="both"/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</w:pPr>
    </w:p>
    <w:p w14:paraId="33E87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Chars="760"/>
        <w:jc w:val="both"/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</w:pPr>
    </w:p>
    <w:p w14:paraId="2ED4F705"/>
    <w:sectPr>
      <w:headerReference r:id="rId3" w:type="default"/>
      <w:footerReference r:id="rId4" w:type="default"/>
      <w:pgSz w:w="11906" w:h="16838"/>
      <w:pgMar w:top="1701" w:right="1474" w:bottom="1701" w:left="1587" w:header="851" w:footer="992" w:gutter="0"/>
      <w:pgNumType w:fmt="decimal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3B110E">
    <w:pPr>
      <w:pStyle w:val="14"/>
      <w:tabs>
        <w:tab w:val="clear" w:pos="4153"/>
        <w:tab w:val="clear" w:pos="8306"/>
      </w:tabs>
      <w:ind w:right="360" w:firstLine="360"/>
      <w:rPr>
        <w:sz w:val="18"/>
      </w:rPr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_x0000_s20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A5D52C">
                          <w:pPr>
                            <w:pStyle w:val="14"/>
                            <w:tabs>
                              <w:tab w:val="clear" w:pos="4153"/>
                              <w:tab w:val="clear" w:pos="8306"/>
                            </w:tabs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57F81B6C"/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</wp:anchor>
          </w:drawing>
        </mc:Choice>
        <mc:Fallback>
          <w:pict>
            <v:rect id="_x0000_s2049" o:spid="_x0000_s1026" o:spt="1" style="position:absolute;left:0pt;margin-top:0pt;height:144pt;width:144pt;mso-position-horizontal:outside;mso-position-horizontal-relative:margin;z-index:251659264;mso-width-relative:page;mso-height-relative:page;" filled="f" stroked="f" coordsize="21600,21600" o:gfxdata="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DYxs8E0wAAAAUBAAAPAAAAAAAAAAEAIAAAACIAAABkcnMvZG93bnJldi54bWxQSwECFAAUAAAA&#10;CACHTuJAjKjB97oBAACGAwAADgAAAAAAAAABACAAAAAiAQAAZHJzL2Uyb0RvYy54bWxQSwUGAAAA&#10;AAYABgBZAQAATgUAAAAA&#10;">
              <v:fill on="f" focussize="0,0"/>
              <v:stroke on="f"/>
              <v:imagedata o:title=""/>
              <o:lock v:ext="edit" aspectratio="f"/>
              <v:textbox>
                <w:txbxContent>
                  <w:p w14:paraId="5DA5D52C">
                    <w:pPr>
                      <w:pStyle w:val="14"/>
                      <w:tabs>
                        <w:tab w:val="clear" w:pos="4153"/>
                        <w:tab w:val="clear" w:pos="8306"/>
                      </w:tabs>
                      <w:rPr>
                        <w:rFonts w:hint="eastAsia"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hint="eastAsia" w:ascii="宋体" w:hAnsi="宋体" w:eastAsia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hint="eastAsia" w:ascii="宋体" w:hAnsi="宋体" w:eastAsia="宋体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fldChar w:fldCharType="end"/>
                    </w:r>
                  </w:p>
                  <w:p w14:paraId="57F81B6C"/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8BD185">
    <w:pPr>
      <w:pStyle w:val="12"/>
      <w:pBdr>
        <w:bottom w:val="none" w:color="000000" w:sz="0" w:space="0"/>
      </w:pBdr>
      <w:tabs>
        <w:tab w:val="clear" w:pos="4153"/>
        <w:tab w:val="clear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ocumentProtection w:enforcement="0"/>
  <w:defaultTabStop w:val="420"/>
  <w:displayHorizontalDrawingGridEvery w:val="1"/>
  <w:displayVerticalDrawingGridEvery w:val="1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xMDY3YTc1NzZmMDQxYjdiMjkxOTJjYWRkNDAzMzMifQ=="/>
  </w:docVars>
  <w:rsids>
    <w:rsidRoot w:val="00000000"/>
    <w:rsid w:val="00771B68"/>
    <w:rsid w:val="00AC161C"/>
    <w:rsid w:val="00D11CAA"/>
    <w:rsid w:val="011949CD"/>
    <w:rsid w:val="011B0745"/>
    <w:rsid w:val="023870D5"/>
    <w:rsid w:val="028440C8"/>
    <w:rsid w:val="029D33DC"/>
    <w:rsid w:val="02FF7BF3"/>
    <w:rsid w:val="032D650E"/>
    <w:rsid w:val="032F04D8"/>
    <w:rsid w:val="038C04EB"/>
    <w:rsid w:val="03E914FA"/>
    <w:rsid w:val="03F139E0"/>
    <w:rsid w:val="04267B2D"/>
    <w:rsid w:val="049238FB"/>
    <w:rsid w:val="04933E49"/>
    <w:rsid w:val="04B40E3F"/>
    <w:rsid w:val="04E729DF"/>
    <w:rsid w:val="06A21E31"/>
    <w:rsid w:val="07832BA1"/>
    <w:rsid w:val="084C38DA"/>
    <w:rsid w:val="086A1D8C"/>
    <w:rsid w:val="091343F8"/>
    <w:rsid w:val="09532A47"/>
    <w:rsid w:val="096B1B3E"/>
    <w:rsid w:val="09B71227"/>
    <w:rsid w:val="09D04097"/>
    <w:rsid w:val="0A0847BE"/>
    <w:rsid w:val="0A354911"/>
    <w:rsid w:val="0B24469B"/>
    <w:rsid w:val="0B867656"/>
    <w:rsid w:val="0C030754"/>
    <w:rsid w:val="0CDE6ACB"/>
    <w:rsid w:val="0CE05AC9"/>
    <w:rsid w:val="0D613984"/>
    <w:rsid w:val="0E083E00"/>
    <w:rsid w:val="0F0071CD"/>
    <w:rsid w:val="0F0F7410"/>
    <w:rsid w:val="0F554A8F"/>
    <w:rsid w:val="10517C44"/>
    <w:rsid w:val="11297E47"/>
    <w:rsid w:val="11561326"/>
    <w:rsid w:val="1173652F"/>
    <w:rsid w:val="11D566EF"/>
    <w:rsid w:val="12802AFE"/>
    <w:rsid w:val="12C16C73"/>
    <w:rsid w:val="14163CCF"/>
    <w:rsid w:val="16070E41"/>
    <w:rsid w:val="16C3120C"/>
    <w:rsid w:val="16D52CED"/>
    <w:rsid w:val="16FC7D3D"/>
    <w:rsid w:val="17920BDE"/>
    <w:rsid w:val="182B5859"/>
    <w:rsid w:val="183B31E3"/>
    <w:rsid w:val="18D45952"/>
    <w:rsid w:val="192D451D"/>
    <w:rsid w:val="197B401F"/>
    <w:rsid w:val="1A607BD9"/>
    <w:rsid w:val="1AF00473"/>
    <w:rsid w:val="1B1E1106"/>
    <w:rsid w:val="1B324BB2"/>
    <w:rsid w:val="1B6A60FA"/>
    <w:rsid w:val="1C1A225B"/>
    <w:rsid w:val="1DB7314C"/>
    <w:rsid w:val="1DD24EE1"/>
    <w:rsid w:val="1E162569"/>
    <w:rsid w:val="1EDF5D2C"/>
    <w:rsid w:val="1F1A3993"/>
    <w:rsid w:val="1F866D18"/>
    <w:rsid w:val="1FAB6CE1"/>
    <w:rsid w:val="1FE733C2"/>
    <w:rsid w:val="202A22FB"/>
    <w:rsid w:val="218B6DCA"/>
    <w:rsid w:val="21DA38AD"/>
    <w:rsid w:val="227C6712"/>
    <w:rsid w:val="22D87DED"/>
    <w:rsid w:val="23076924"/>
    <w:rsid w:val="239A7798"/>
    <w:rsid w:val="24B87766"/>
    <w:rsid w:val="24C20D54"/>
    <w:rsid w:val="257F6C45"/>
    <w:rsid w:val="25DB20B7"/>
    <w:rsid w:val="26243349"/>
    <w:rsid w:val="26355556"/>
    <w:rsid w:val="26357304"/>
    <w:rsid w:val="26473036"/>
    <w:rsid w:val="266D1FE6"/>
    <w:rsid w:val="269E30FB"/>
    <w:rsid w:val="26A83F7A"/>
    <w:rsid w:val="27FD02F5"/>
    <w:rsid w:val="28383AE1"/>
    <w:rsid w:val="28550131"/>
    <w:rsid w:val="28E53263"/>
    <w:rsid w:val="292C2C40"/>
    <w:rsid w:val="295E6B72"/>
    <w:rsid w:val="29C27101"/>
    <w:rsid w:val="29FB0865"/>
    <w:rsid w:val="2AC91D50"/>
    <w:rsid w:val="2B8A00F2"/>
    <w:rsid w:val="2BCF1FA9"/>
    <w:rsid w:val="2C4E2ECE"/>
    <w:rsid w:val="2C5D75B5"/>
    <w:rsid w:val="2C972AC7"/>
    <w:rsid w:val="2D6F57F1"/>
    <w:rsid w:val="2D83129D"/>
    <w:rsid w:val="2DA336ED"/>
    <w:rsid w:val="2E00644A"/>
    <w:rsid w:val="30332B06"/>
    <w:rsid w:val="30701766"/>
    <w:rsid w:val="308D4B08"/>
    <w:rsid w:val="31152A96"/>
    <w:rsid w:val="31525C70"/>
    <w:rsid w:val="327127D7"/>
    <w:rsid w:val="334E5EA9"/>
    <w:rsid w:val="33A5527A"/>
    <w:rsid w:val="34552C30"/>
    <w:rsid w:val="34635F37"/>
    <w:rsid w:val="3522139B"/>
    <w:rsid w:val="35723209"/>
    <w:rsid w:val="35731BF7"/>
    <w:rsid w:val="36C75536"/>
    <w:rsid w:val="373553B6"/>
    <w:rsid w:val="37773C20"/>
    <w:rsid w:val="381551E7"/>
    <w:rsid w:val="383A547F"/>
    <w:rsid w:val="384B29B7"/>
    <w:rsid w:val="38C70290"/>
    <w:rsid w:val="3929719C"/>
    <w:rsid w:val="393A3157"/>
    <w:rsid w:val="39B822CE"/>
    <w:rsid w:val="39C26CA9"/>
    <w:rsid w:val="39D75D28"/>
    <w:rsid w:val="39FC4FFC"/>
    <w:rsid w:val="3A296D28"/>
    <w:rsid w:val="3A3325C3"/>
    <w:rsid w:val="3B295232"/>
    <w:rsid w:val="3B2B6F6E"/>
    <w:rsid w:val="3BDC6748"/>
    <w:rsid w:val="3BE41159"/>
    <w:rsid w:val="3BF770DE"/>
    <w:rsid w:val="3C77021F"/>
    <w:rsid w:val="3CC35212"/>
    <w:rsid w:val="3CF63839"/>
    <w:rsid w:val="3EC05EAD"/>
    <w:rsid w:val="3EE836F9"/>
    <w:rsid w:val="3F6E3B5B"/>
    <w:rsid w:val="3FE71217"/>
    <w:rsid w:val="405048FB"/>
    <w:rsid w:val="40602BC8"/>
    <w:rsid w:val="406665E0"/>
    <w:rsid w:val="40A37834"/>
    <w:rsid w:val="415648A7"/>
    <w:rsid w:val="41994793"/>
    <w:rsid w:val="41B0748D"/>
    <w:rsid w:val="41BA00E3"/>
    <w:rsid w:val="41FF0A9A"/>
    <w:rsid w:val="42755200"/>
    <w:rsid w:val="42AE426E"/>
    <w:rsid w:val="42B60F6D"/>
    <w:rsid w:val="42D812EB"/>
    <w:rsid w:val="440C749E"/>
    <w:rsid w:val="441427F7"/>
    <w:rsid w:val="45511738"/>
    <w:rsid w:val="45B63DC1"/>
    <w:rsid w:val="45D27ABF"/>
    <w:rsid w:val="46916381"/>
    <w:rsid w:val="477E6905"/>
    <w:rsid w:val="47887784"/>
    <w:rsid w:val="480212E4"/>
    <w:rsid w:val="48480CC1"/>
    <w:rsid w:val="48A05E4C"/>
    <w:rsid w:val="48BC5937"/>
    <w:rsid w:val="49402257"/>
    <w:rsid w:val="495A617C"/>
    <w:rsid w:val="498052E8"/>
    <w:rsid w:val="49AE2DA6"/>
    <w:rsid w:val="4A361719"/>
    <w:rsid w:val="4A5E47CC"/>
    <w:rsid w:val="4A93174D"/>
    <w:rsid w:val="4A954692"/>
    <w:rsid w:val="4B274610"/>
    <w:rsid w:val="4B2B2900"/>
    <w:rsid w:val="4B6202EC"/>
    <w:rsid w:val="4C1930A0"/>
    <w:rsid w:val="4C324162"/>
    <w:rsid w:val="4C6836E0"/>
    <w:rsid w:val="4C7B3E04"/>
    <w:rsid w:val="4CC946B0"/>
    <w:rsid w:val="4F0F2539"/>
    <w:rsid w:val="4F2935FA"/>
    <w:rsid w:val="4FA40B31"/>
    <w:rsid w:val="4FCE5F50"/>
    <w:rsid w:val="4FE70DC0"/>
    <w:rsid w:val="50460658"/>
    <w:rsid w:val="50A30487"/>
    <w:rsid w:val="512C2F2E"/>
    <w:rsid w:val="513005C6"/>
    <w:rsid w:val="516721B8"/>
    <w:rsid w:val="52CA653C"/>
    <w:rsid w:val="52F03AC5"/>
    <w:rsid w:val="534C7AEF"/>
    <w:rsid w:val="535B3F9E"/>
    <w:rsid w:val="537D3F15"/>
    <w:rsid w:val="541D0A12"/>
    <w:rsid w:val="54334F2A"/>
    <w:rsid w:val="55020B76"/>
    <w:rsid w:val="55B1434A"/>
    <w:rsid w:val="561769D4"/>
    <w:rsid w:val="565761F5"/>
    <w:rsid w:val="569272B9"/>
    <w:rsid w:val="56F404A6"/>
    <w:rsid w:val="570C3921"/>
    <w:rsid w:val="571B33B8"/>
    <w:rsid w:val="584D395F"/>
    <w:rsid w:val="585039A6"/>
    <w:rsid w:val="58A37092"/>
    <w:rsid w:val="58E029C3"/>
    <w:rsid w:val="59777658"/>
    <w:rsid w:val="5A81253D"/>
    <w:rsid w:val="5A8738CB"/>
    <w:rsid w:val="5B0867BA"/>
    <w:rsid w:val="5BAC4317"/>
    <w:rsid w:val="5D487342"/>
    <w:rsid w:val="5D8F6D1E"/>
    <w:rsid w:val="5DF44E5E"/>
    <w:rsid w:val="5E0771FD"/>
    <w:rsid w:val="5E3E0A2C"/>
    <w:rsid w:val="5E8819C0"/>
    <w:rsid w:val="5EB10F16"/>
    <w:rsid w:val="5ECB5A23"/>
    <w:rsid w:val="5EFA0B0F"/>
    <w:rsid w:val="5F8403D9"/>
    <w:rsid w:val="5F8D3732"/>
    <w:rsid w:val="5F93061C"/>
    <w:rsid w:val="5FFA069B"/>
    <w:rsid w:val="60830691"/>
    <w:rsid w:val="60A76A75"/>
    <w:rsid w:val="61333E65"/>
    <w:rsid w:val="616B35FF"/>
    <w:rsid w:val="616D55C9"/>
    <w:rsid w:val="621A6183"/>
    <w:rsid w:val="624F2F20"/>
    <w:rsid w:val="632048BD"/>
    <w:rsid w:val="635A392B"/>
    <w:rsid w:val="64DB34B6"/>
    <w:rsid w:val="64FB3632"/>
    <w:rsid w:val="658904F7"/>
    <w:rsid w:val="659A0BDD"/>
    <w:rsid w:val="65DC4ACB"/>
    <w:rsid w:val="66BC48FC"/>
    <w:rsid w:val="66FB5425"/>
    <w:rsid w:val="67407DD2"/>
    <w:rsid w:val="682664D1"/>
    <w:rsid w:val="68DC4DE2"/>
    <w:rsid w:val="698E432E"/>
    <w:rsid w:val="6A440E91"/>
    <w:rsid w:val="6A86139C"/>
    <w:rsid w:val="6AAD6A36"/>
    <w:rsid w:val="6B7439F8"/>
    <w:rsid w:val="6C0905E4"/>
    <w:rsid w:val="6C181BD3"/>
    <w:rsid w:val="6C3C2D9C"/>
    <w:rsid w:val="6C615D2A"/>
    <w:rsid w:val="6CD830DA"/>
    <w:rsid w:val="6D631F76"/>
    <w:rsid w:val="6D7B72BF"/>
    <w:rsid w:val="6E7B6E4B"/>
    <w:rsid w:val="6E8A364E"/>
    <w:rsid w:val="6EB21A9C"/>
    <w:rsid w:val="6F3C482C"/>
    <w:rsid w:val="6FCA008A"/>
    <w:rsid w:val="6FD74555"/>
    <w:rsid w:val="70983692"/>
    <w:rsid w:val="70B36D70"/>
    <w:rsid w:val="70E62CA2"/>
    <w:rsid w:val="71110B40"/>
    <w:rsid w:val="73006E8D"/>
    <w:rsid w:val="7318735E"/>
    <w:rsid w:val="735A1725"/>
    <w:rsid w:val="735C724B"/>
    <w:rsid w:val="740718AD"/>
    <w:rsid w:val="744F471E"/>
    <w:rsid w:val="745D14CD"/>
    <w:rsid w:val="750F7709"/>
    <w:rsid w:val="75265D63"/>
    <w:rsid w:val="75FE283B"/>
    <w:rsid w:val="769C5215"/>
    <w:rsid w:val="77075720"/>
    <w:rsid w:val="77092EBE"/>
    <w:rsid w:val="771A5453"/>
    <w:rsid w:val="774002DD"/>
    <w:rsid w:val="774D3A7A"/>
    <w:rsid w:val="785D25B8"/>
    <w:rsid w:val="78E85A1D"/>
    <w:rsid w:val="797D43BF"/>
    <w:rsid w:val="799E680F"/>
    <w:rsid w:val="79FD2E0A"/>
    <w:rsid w:val="7A17211E"/>
    <w:rsid w:val="7AA10967"/>
    <w:rsid w:val="7AB12572"/>
    <w:rsid w:val="7AC8166A"/>
    <w:rsid w:val="7B5D6F9B"/>
    <w:rsid w:val="7B95154C"/>
    <w:rsid w:val="7B971768"/>
    <w:rsid w:val="7BA05373"/>
    <w:rsid w:val="7BCD131B"/>
    <w:rsid w:val="7BF70459"/>
    <w:rsid w:val="7C122B9D"/>
    <w:rsid w:val="7C26752C"/>
    <w:rsid w:val="7CAB29A8"/>
    <w:rsid w:val="7CDE33C7"/>
    <w:rsid w:val="7D1961AD"/>
    <w:rsid w:val="7D380D29"/>
    <w:rsid w:val="7DB44652"/>
    <w:rsid w:val="7DC46119"/>
    <w:rsid w:val="7DCC76C3"/>
    <w:rsid w:val="7F48189C"/>
    <w:rsid w:val="7F596D35"/>
    <w:rsid w:val="7F8C3F45"/>
    <w:rsid w:val="7F937C8F"/>
    <w:rsid w:val="7FA76DA6"/>
    <w:rsid w:val="7FAA759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qFormat/>
    <w:uiPriority w:val="0"/>
  </w:style>
  <w:style w:type="table" w:customStyle="1" w:styleId="5">
    <w:name w:val="普通表格1"/>
    <w:semiHidden/>
    <w:qFormat/>
    <w:uiPriority w:val="0"/>
  </w:style>
  <w:style w:type="character" w:customStyle="1" w:styleId="6">
    <w:name w:val="页码1"/>
    <w:link w:val="1"/>
    <w:qFormat/>
    <w:uiPriority w:val="0"/>
  </w:style>
  <w:style w:type="character" w:customStyle="1" w:styleId="7">
    <w:name w:val="font31"/>
    <w:basedOn w:val="4"/>
    <w:link w:val="1"/>
    <w:qFormat/>
    <w:uiPriority w:val="0"/>
    <w:rPr>
      <w:rFonts w:hint="eastAsia" w:ascii="宋体" w:hAnsi="宋体" w:eastAsia="宋体"/>
      <w:color w:val="000000"/>
      <w:sz w:val="24"/>
      <w:szCs w:val="24"/>
      <w:u w:val="none"/>
    </w:rPr>
  </w:style>
  <w:style w:type="character" w:customStyle="1" w:styleId="8">
    <w:name w:val="要点1"/>
    <w:basedOn w:val="4"/>
    <w:link w:val="1"/>
    <w:qFormat/>
    <w:uiPriority w:val="0"/>
    <w:rPr>
      <w:b/>
    </w:rPr>
  </w:style>
  <w:style w:type="character" w:customStyle="1" w:styleId="9">
    <w:name w:val="font01"/>
    <w:basedOn w:val="4"/>
    <w:link w:val="1"/>
    <w:qFormat/>
    <w:uiPriority w:val="0"/>
    <w:rPr>
      <w:rFonts w:hint="eastAsia" w:ascii="宋体" w:hAnsi="宋体" w:eastAsia="宋体"/>
      <w:color w:val="000000"/>
      <w:sz w:val="24"/>
      <w:szCs w:val="24"/>
      <w:u w:val="none"/>
    </w:rPr>
  </w:style>
  <w:style w:type="character" w:customStyle="1" w:styleId="10">
    <w:name w:val="font11"/>
    <w:basedOn w:val="4"/>
    <w:link w:val="1"/>
    <w:qFormat/>
    <w:uiPriority w:val="0"/>
    <w:rPr>
      <w:rFonts w:hint="eastAsia" w:ascii="宋体" w:hAnsi="宋体" w:eastAsia="宋体"/>
      <w:color w:val="000000"/>
      <w:sz w:val="24"/>
      <w:szCs w:val="24"/>
      <w:u w:val="none"/>
    </w:rPr>
  </w:style>
  <w:style w:type="character" w:customStyle="1" w:styleId="11">
    <w:name w:val="font21"/>
    <w:basedOn w:val="4"/>
    <w:link w:val="1"/>
    <w:qFormat/>
    <w:uiPriority w:val="0"/>
    <w:rPr>
      <w:rFonts w:hint="eastAsia" w:ascii="宋体" w:hAnsi="宋体" w:eastAsia="宋体"/>
      <w:color w:val="000000"/>
      <w:sz w:val="32"/>
      <w:szCs w:val="32"/>
      <w:u w:val="none"/>
    </w:rPr>
  </w:style>
  <w:style w:type="paragraph" w:customStyle="1" w:styleId="12">
    <w:name w:val="页眉1"/>
    <w:qFormat/>
    <w:uiPriority w:val="0"/>
    <w:pPr>
      <w:widowControl w:val="0"/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customStyle="1" w:styleId="13">
    <w:name w:val="普通(网站)1"/>
    <w:basedOn w:val="1"/>
    <w:qFormat/>
    <w:uiPriority w:val="0"/>
    <w:pPr>
      <w:widowControl w:val="0"/>
      <w:spacing w:before="100" w:beforeAutospacing="1" w:after="100" w:afterAutospacing="1"/>
    </w:pPr>
    <w:rPr>
      <w:rFonts w:ascii="宋体" w:eastAsia="宋体"/>
      <w:kern w:val="2"/>
      <w:sz w:val="24"/>
      <w:lang w:val="en-US" w:eastAsia="zh-CN" w:bidi="ar-SA"/>
    </w:rPr>
  </w:style>
  <w:style w:type="paragraph" w:customStyle="1" w:styleId="14">
    <w:name w:val="页脚1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table" w:customStyle="1" w:styleId="15">
    <w:name w:val="网格型1"/>
    <w:basedOn w:val="5"/>
    <w:qFormat/>
    <w:uiPriority w:val="0"/>
    <w:pPr>
      <w:widowControl w:val="0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2250</Words>
  <Characters>2333</Characters>
  <Lines>0</Lines>
  <Paragraphs>0</Paragraphs>
  <TotalTime>13</TotalTime>
  <ScaleCrop>false</ScaleCrop>
  <LinksUpToDate>false</LinksUpToDate>
  <CharactersWithSpaces>2515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2024-02-26T02:05:00Z</dcterms:created>
  <dc:creator>Administrator</dc:creator>
  <cp:lastModifiedBy>对对对对对</cp:lastModifiedBy>
  <dcterms:modified xsi:type="dcterms:W3CDTF">2026-09-22T00:58:16Z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1634AC7F51BF43599264142A547A0358_13</vt:lpwstr>
  </property>
  <property fmtid="{D5CDD505-2E9C-101B-9397-08002B2CF9AE}" pid="4" name="KSOTemplateDocerSaveRecord">
    <vt:lpwstr>eyJoZGlkIjoiZjlhZjM4MDdlMDdiYTZmZDcxNGIzZGVmMGE2M2M2ZGYiLCJ1c2VySWQiOiI2MjgwOTY4NzcifQ==</vt:lpwstr>
  </property>
</Properties>
</file>