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8429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1066"/>
        <w:gridCol w:w="694"/>
        <w:gridCol w:w="3397"/>
        <w:gridCol w:w="1624"/>
        <w:gridCol w:w="10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</w:trPr>
        <w:tc>
          <w:tcPr>
            <w:tcW w:w="84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hint="eastAsia" w:ascii="黑体" w:hAnsi="宋体" w:eastAsia="黑体" w:cs="黑体"/>
                <w:color w:val="000000"/>
                <w:kern w:val="0"/>
                <w:sz w:val="36"/>
                <w:szCs w:val="36"/>
              </w:rPr>
              <w:t>北京师范大学保定实验学校2026年事业单位公开选聘工作人员拟公示人员名单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报考单位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报考岗位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岗位代码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孙迪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18"/>
                <w:szCs w:val="18"/>
              </w:rPr>
              <w:t>保定高新技术产业开发区北京师范大学保定实验学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初中语文教师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002001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王亚新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18"/>
                <w:szCs w:val="18"/>
              </w:rPr>
              <w:t>保定高新技术产业开发区北京师范大学保定实验学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初中语文教师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002001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冯如亚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18"/>
                <w:szCs w:val="18"/>
              </w:rPr>
              <w:t>保定高新技术产业开发区北京师范大学保定实验学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初中语文教师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002001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王佳玥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18"/>
                <w:szCs w:val="18"/>
              </w:rPr>
              <w:t>保定高新技术产业开发区北京师范大学保定实验学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初中语文教师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002001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李凤姝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18"/>
                <w:szCs w:val="18"/>
              </w:rPr>
              <w:t>保定高新技术产业开发区北京师范大学保定实验学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初中英语教师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002002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李婷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18"/>
                <w:szCs w:val="18"/>
              </w:rPr>
              <w:t>保定高新技术产业开发区北京师范大学保定实验学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初中英语教师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002002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刘岩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18"/>
                <w:szCs w:val="18"/>
              </w:rPr>
              <w:t>保定高新技术产业开发区北京师范大学保定实验学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初中数学教师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002003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康绍岳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18"/>
                <w:szCs w:val="18"/>
              </w:rPr>
              <w:t>保定高新技术产业开发区北京师范大学保定实验学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初中数学教师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002003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蒲亚如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18"/>
                <w:szCs w:val="18"/>
              </w:rPr>
              <w:t>保定高新技术产业开发区北京师范大学保定实验学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初中历史教师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002004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高亚宁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18"/>
                <w:szCs w:val="18"/>
              </w:rPr>
              <w:t>保定高新技术产业开发区北京师范大学保定实验学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初中道德与法治教师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002005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田茜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18"/>
                <w:szCs w:val="18"/>
              </w:rPr>
              <w:t>保定高新技术产业开发区北京师范大学保定实验学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初中道德与法治教师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002005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李天歌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18"/>
                <w:szCs w:val="18"/>
              </w:rPr>
              <w:t>保定高新技术产业开发区北京师范大学保定实验学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初中生物教师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002007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孙旭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18"/>
                <w:szCs w:val="18"/>
              </w:rPr>
              <w:t>保定高新技术产业开发区北京师范大学保定实验学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小学语文教师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002008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韩福吉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18"/>
                <w:szCs w:val="18"/>
              </w:rPr>
              <w:t>保定高新技术产业开发区北京师范大学保定实验学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小学语文教师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002008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刘馨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18"/>
                <w:szCs w:val="18"/>
              </w:rPr>
              <w:t>保定高新技术产业开发区北京师范大学保定实验学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小学数学教师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002009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周亚希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18"/>
                <w:szCs w:val="18"/>
              </w:rPr>
              <w:t>保定高新技术产业开发区北京师范大学保定实验学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小学英语教师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002010</w:t>
            </w:r>
          </w:p>
        </w:tc>
      </w:tr>
    </w:tbl>
    <w:p>
      <w:pPr>
        <w:widowControl/>
        <w:jc w:val="left"/>
        <w:rPr>
          <w:rFonts w:ascii="仿宋_GB2312" w:hAnsi="宋体" w:eastAsia="仿宋_GB2312" w:cs="仿宋_GB2312"/>
          <w:kern w:val="0"/>
          <w:sz w:val="25"/>
          <w:szCs w:val="25"/>
        </w:rPr>
      </w:pPr>
    </w:p>
    <w:p>
      <w:pPr>
        <w:jc w:val="center"/>
        <w:rPr>
          <w:rFonts w:ascii="方正公文小标宋" w:hAnsi="方正公文小标宋" w:eastAsia="方正公文小标宋" w:cs="方正公文小标宋"/>
          <w:color w:val="000000"/>
          <w:sz w:val="36"/>
          <w:szCs w:val="36"/>
          <w:shd w:val="clear" w:color="auto" w:fill="FFFFFF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B026B0B-3FC0-4FD7-B6DA-B6E90AC8FB2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3C5D968A-8990-4B3A-82F6-BA70EB0E4BF7}"/>
  </w:font>
  <w:font w:name="方正公文小标宋">
    <w:altName w:val="宋体"/>
    <w:panose1 w:val="00000000000000000000"/>
    <w:charset w:val="86"/>
    <w:family w:val="auto"/>
    <w:pitch w:val="default"/>
    <w:sig w:usb0="00000000" w:usb1="00000000" w:usb2="00000016" w:usb3="00000000" w:csb0="00040001" w:csb1="00000000"/>
    <w:embedRegular r:id="rId3" w:fontKey="{F9A50E09-705C-4F17-9513-95B77A3157DA}"/>
  </w:font>
  <w:font w:name="方正仿宋_GB18030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42CAA5DC-7C04-4382-8C99-AD1C7B473740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5" w:fontKey="{D5C50E24-1E69-48CF-B3A4-6D6477B1FB6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20F689E"/>
    <w:rsid w:val="00097E68"/>
    <w:rsid w:val="0010068A"/>
    <w:rsid w:val="003840BE"/>
    <w:rsid w:val="00682205"/>
    <w:rsid w:val="00746A14"/>
    <w:rsid w:val="00913D8A"/>
    <w:rsid w:val="00F72CA9"/>
    <w:rsid w:val="020F689E"/>
    <w:rsid w:val="30B40920"/>
    <w:rsid w:val="3DD6574A"/>
    <w:rsid w:val="5777740D"/>
    <w:rsid w:val="592D2AEA"/>
    <w:rsid w:val="6CC356CF"/>
    <w:rsid w:val="7C82156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页眉 Char"/>
    <w:basedOn w:val="6"/>
    <w:link w:val="4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6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ScaleCrop>false</ScaleCrop>
  <LinksUpToDate>false</LinksUpToDate>
  <Application>WPS Office_10.1.0.7224_F1E327BC-269C-435d-A152-05C5408002CA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2026-09-24T10:26:00Z</dcterms:created>
  <dc:creator>admin</dc:creator>
  <cp:lastModifiedBy>admin</cp:lastModifiedBy>
  <dcterms:modified xsi:type="dcterms:W3CDTF">2026-09-24T02:34:46Z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