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A73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FA9531E">
      <w:pPr>
        <w:pStyle w:val="2"/>
        <w:rPr>
          <w:rFonts w:hint="default"/>
          <w:lang w:val="en-US" w:eastAsia="zh-CN"/>
        </w:rPr>
      </w:pPr>
    </w:p>
    <w:p w14:paraId="5DB9139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6DFDA78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A6533CB">
      <w:pPr>
        <w:pStyle w:val="7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6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5DA99B9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3D3A768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7C91011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364D2F7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3BA7B25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6EF6772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438CCBA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04D86242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249AB9A5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62D14E6D">
      <w:pPr>
        <w:pStyle w:val="7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03AFF93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1CDBE16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087BAB4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5C85A78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09C2721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25D21AF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4E75E4F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6335EE1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01C56C3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2FB1CC1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3A75201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2840B9B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74E5777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69C3EFFD">
      <w:pPr>
        <w:pStyle w:val="7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6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06B0579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6B1F673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1CD7772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5F3AE21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232ED3E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2426E59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3F05C54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791C2A8D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68A293A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F34FD8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7440F1E2">
      <w:pPr>
        <w:pStyle w:val="7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70F5F0C2">
      <w:pPr>
        <w:pStyle w:val="7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6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388A8B1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888649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293D4FC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2BFFF48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501C9A7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0015577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4A24B6A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32582FC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  <w:bookmarkStart w:id="0" w:name="_GoBack"/>
      <w:bookmarkEnd w:id="0"/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6BF842-48F6-4961-A953-84AE5C996E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E1FD9D9-B3BF-43A9-8344-E207CB15C8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33C1ECA-5F0A-440A-BB4F-92D5D01550F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65BEB10-9EA2-43EE-85A7-C8F5DEA456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EEE43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30A7D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76C806A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rEPMeEBAADM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ZJ&#10;nt5jRVV3nuri8BqGVDrFkYKJ9dAGm/7Eh1GexD1fxVVDZDIdWq/W65JSknKzQzjF/XEfML5VYFky&#10;ah7o9rKo4vQe41g6l6RuDm61MRQXlXF/BQhzjKi8AtPpxGScOFlx2A8TjT00Z2JHj4K6dhC+ctbT&#10;StTc0QvgzLxzpHjantkIs7GfDeEkHax55Gw038Rxy44+6EOX9y6NiP7VMdLcmU4aY+xNMiSHLjkL&#10;Mi1k2qKHfq66f4T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esQ8x4QEAAMwDAAAOAAAA&#10;AAAAAAEAIAAAAB4BAABkcnMvZTJvRG9jLnhtbFBLBQYAAAAABgAGAFkBAABx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6C806A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1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2026-10-15T15:40:27Z</dcterms:created>
  <dc:creator>zhang</dc:creator>
  <cp:lastModifiedBy>张天</cp:lastModifiedBy>
  <dcterms:modified xsi:type="dcterms:W3CDTF">2026-10-15T15:40:47Z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eyJoZGlkIjoiNDM4MDU4YmI3MzQ3M2VlYWU0MzhiMDdjZTY2ZmVhZGIiLCJ1c2VySWQiOiIxNDc1MjU1NzU0In0=</vt:lpwstr>
  </property>
  <property fmtid="{D5CDD505-2E9C-101B-9397-08002B2CF9AE}" pid="4" name="ICV">
    <vt:lpwstr>641ED6784077496BA12750D7BA0618D1_12</vt:lpwstr>
  </property>
</Properties>
</file>