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09754B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rPr>
          <w:rFonts w:hint="default" w:ascii="Times New Roman" w:hAnsi="Times New Roman" w:eastAsia="黑体" w:cs="Times New Roman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lang w:eastAsia="zh-CN"/>
        </w:rPr>
        <w:t>附件</w:t>
      </w:r>
      <w:r>
        <w:rPr>
          <w:rFonts w:hint="default" w:ascii="Times New Roman" w:hAnsi="Times New Roman" w:eastAsia="黑体" w:cs="Times New Roman"/>
          <w:lang w:val="en-US" w:eastAsia="zh-CN"/>
        </w:rPr>
        <w:t>2</w:t>
      </w:r>
    </w:p>
    <w:p w14:paraId="68BA2AAA">
      <w:pPr>
        <w:pStyle w:val="2"/>
        <w:rPr>
          <w:rFonts w:hint="default"/>
          <w:lang w:val="en-US" w:eastAsia="zh-CN"/>
        </w:rPr>
      </w:pPr>
    </w:p>
    <w:p w14:paraId="6630172D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报考资格条件证明材料模板</w:t>
      </w:r>
    </w:p>
    <w:p w14:paraId="72FDF2E0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505B13F2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</w:rPr>
        <w:fldChar w:fldCharType="begin"/>
      </w:r>
      <w:r>
        <w:rPr>
          <w:rFonts w:hint="default" w:ascii="Times New Roman" w:hAnsi="Times New Roman" w:eastAsia="黑体" w:cs="Times New Roman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</w:rPr>
        <w:fldChar w:fldCharType="separate"/>
      </w:r>
      <w:r>
        <w:rPr>
          <w:rFonts w:hint="default" w:ascii="Times New Roman" w:hAnsi="Times New Roman" w:eastAsia="黑体" w:cs="Times New Roman"/>
          <w:lang w:eastAsia="zh-CN"/>
        </w:rPr>
        <w:t>党籍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）</w:t>
      </w:r>
    </w:p>
    <w:p w14:paraId="6B03C9FE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0B798F7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查入党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材料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支部大会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接收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为中共预备党员，经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党组织批准转为中共正式党员。</w:t>
      </w:r>
    </w:p>
    <w:p w14:paraId="20DC532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6DB8CB9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56A17D0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高校院系党组织（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章）</w:t>
      </w:r>
    </w:p>
    <w:p w14:paraId="42DAC51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42DA9AD2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7F8A108B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51768614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footerReference r:id="rId5" w:type="default"/>
          <w:footerReference r:id="rId6" w:type="even"/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①如开具证明格式与本模板不一致，则须包含姓名、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入党时间等关键要素。中共预备党员可删除“经X年X月X日XXX党组织批准转为中共正式党员”等内容；②经院系党组织审核盖章后，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党籍证明”后在报名系统指定栏上传。</w:t>
      </w:r>
    </w:p>
    <w:p w14:paraId="0774B3A7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二、学生干部经历证明（模板）</w:t>
      </w:r>
    </w:p>
    <w:p w14:paraId="534F3D0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u w:val="none"/>
        </w:rPr>
      </w:pPr>
    </w:p>
    <w:p w14:paraId="4053CE4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在校期间担任以下学生干部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职务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：</w:t>
      </w:r>
    </w:p>
    <w:p w14:paraId="10966BA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XX学院XX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>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389A2BF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学生会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764272B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39D660B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0BB238E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13ACF20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4142C36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  　　 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>院系党组织或校团委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（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章）</w:t>
      </w:r>
    </w:p>
    <w:p w14:paraId="38C096F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        　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10C4744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65CE0F6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78F35BD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  <w:u w:val="none"/>
        </w:rPr>
        <w:t>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由所任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职务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归口管理部门盖章推荐，原则上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班级学生干部、院系学生干部由院系党组织盖章，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校级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学生干部由校团委盖章。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如开具证明格式与本模板不一致，则须包含姓名、</w:t>
      </w:r>
      <w:r>
        <w:rPr>
          <w:rFonts w:hint="eastAsia" w:cs="Times New Roman"/>
          <w:color w:val="auto"/>
          <w:lang w:val="en-US" w:eastAsia="zh-CN"/>
        </w:rPr>
        <w:t>具体职务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、任职时间是否满1学年等关键要素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；②经院系党组织或校团委审核盖章后，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学生干部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经历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证明”后在报名系统指定栏上传。</w:t>
      </w:r>
    </w:p>
    <w:p w14:paraId="507F724E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三、</w:t>
      </w: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奖学金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76983AEF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022B14D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月，经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XXX（奖学金授予单位）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评定，荣获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XXX（奖学金全称）。</w:t>
      </w:r>
    </w:p>
    <w:p w14:paraId="5CA9518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奖学金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评定范围为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全校同年级学生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，实际获奖比例为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%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可视同为校级二等及以上奖学金</w:t>
      </w:r>
      <w:r>
        <w:rPr>
          <w:rFonts w:hint="eastAsia" w:cs="Times New Roman"/>
          <w:color w:val="auto"/>
          <w:lang w:val="en-US" w:eastAsia="zh-CN"/>
        </w:rPr>
        <w:t>。</w:t>
      </w:r>
    </w:p>
    <w:p w14:paraId="0FD4698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594D3FD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356499B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0DDCFAC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39719CC2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 w14:paraId="25BFF0E6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4FF5DEF8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获得可视同为“校级二等及以上奖学金”的其他奖学金，且以该奖学金作为唯一报考资格条件的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，须开具本证明。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如开具证明格式与本模板不一致，则须包含奖学金名称、授予单位、评定范围、实际获奖比例等关键要素；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奖学金证明”后在报名系统指定栏上传。</w:t>
      </w:r>
    </w:p>
    <w:p w14:paraId="3535FC65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color w:val="auto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四、“双一流”建设学科涵盖</w:t>
      </w:r>
    </w:p>
    <w:p w14:paraId="4DB3F508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专业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48123A33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6DD590F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所学专业及代码为XXX（XXX）。该专业系本校入选国家“双一流”建设学科涵盖专业。</w:t>
      </w:r>
    </w:p>
    <w:p w14:paraId="70D9FBC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4917894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6D1C2CD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30F0D49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40FAF99B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 w14:paraId="7221BC18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textAlignment w:val="center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北京交通大学、北京工业大学、北京科技大学、北京化工大学、北京邮电大学、北京林业大学、北京中医药大学、暨南大学、华北电力大学、华东理工大学、苏州大学、南京航空航天大学、中国矿业大学、河海大学、江南大学、南京农业大学、中国药科大学、合肥工业大学、郑州大学、中国地质大学（武汉）、武汉理工大学、华中农业大学、西南交通大学、西安电子科技大学、中国石油大学（北京）等25所高校硕士研究生、博士研究生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所学专业为高校自主设置、自主备案等相关专业，在报名系统中无对应专业选项、由考生自主填写的，须开具本证明；②经院系审核盖章后，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专业证明”后在报名系统指定栏上传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。</w:t>
      </w:r>
    </w:p>
    <w:sectPr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00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黑体">
    <w:altName w:val="汉仪中黑KW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A1078E">
    <w:pPr>
      <w:pStyle w:val="3"/>
      <w:ind w:left="0" w:leftChars="0"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752F61">
    <w:pPr>
      <w:pStyle w:val="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DFABD4A">
                          <w:pPr>
                            <w:pStyle w:val="3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zql5uc8AAAAFAQAADwAAAAAA&#10;AAABACAAAAAiAAAAZHJzL2Rvd25yZXYueG1sUEsBAhQAFAAAAAgAh07iQOd3EajjAQAAzQMAAA4A&#10;AAAAAAAAAQAgAAAAHgEAAGRycy9lMm9Eb2MueG1sUEsFBgAAAAAGAAYAWQEAAHM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DFABD4A">
                    <w:pPr>
                      <w:pStyle w:val="3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-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62A86"/>
    <w:rsid w:val="06F9D517"/>
    <w:rsid w:val="12FA5766"/>
    <w:rsid w:val="1BFA6BCC"/>
    <w:rsid w:val="1D7D5F4A"/>
    <w:rsid w:val="1F7316EE"/>
    <w:rsid w:val="1FF5B444"/>
    <w:rsid w:val="24FFF261"/>
    <w:rsid w:val="277FA2D1"/>
    <w:rsid w:val="278F6DAC"/>
    <w:rsid w:val="28AD041E"/>
    <w:rsid w:val="2FE53F1A"/>
    <w:rsid w:val="2FFFC40A"/>
    <w:rsid w:val="35BF6CDA"/>
    <w:rsid w:val="379311CB"/>
    <w:rsid w:val="38BEA418"/>
    <w:rsid w:val="39DB2C84"/>
    <w:rsid w:val="3BF76EC6"/>
    <w:rsid w:val="3BFB98C6"/>
    <w:rsid w:val="3DCD6945"/>
    <w:rsid w:val="3EFE2FE3"/>
    <w:rsid w:val="3F7F12E2"/>
    <w:rsid w:val="4BFE501C"/>
    <w:rsid w:val="4EFBF313"/>
    <w:rsid w:val="4FBD644E"/>
    <w:rsid w:val="4FBF5CAD"/>
    <w:rsid w:val="4FDFA38D"/>
    <w:rsid w:val="4FF95567"/>
    <w:rsid w:val="5192495E"/>
    <w:rsid w:val="53CF329F"/>
    <w:rsid w:val="557E1F0F"/>
    <w:rsid w:val="57ED486A"/>
    <w:rsid w:val="58FF1B53"/>
    <w:rsid w:val="59EB96BC"/>
    <w:rsid w:val="5A9F3D80"/>
    <w:rsid w:val="5B7BCA0E"/>
    <w:rsid w:val="5DE7DCBD"/>
    <w:rsid w:val="5EBFF27A"/>
    <w:rsid w:val="5ECD61C9"/>
    <w:rsid w:val="5F7FC122"/>
    <w:rsid w:val="5F875247"/>
    <w:rsid w:val="5FA7C956"/>
    <w:rsid w:val="5FFFFA98"/>
    <w:rsid w:val="63FBCA8C"/>
    <w:rsid w:val="667715FB"/>
    <w:rsid w:val="67A62A86"/>
    <w:rsid w:val="67E5D928"/>
    <w:rsid w:val="67FC148B"/>
    <w:rsid w:val="698EEF9E"/>
    <w:rsid w:val="6B4F3DB9"/>
    <w:rsid w:val="6BFD55F4"/>
    <w:rsid w:val="6E7FBF59"/>
    <w:rsid w:val="6EDB93BD"/>
    <w:rsid w:val="6EFF6D09"/>
    <w:rsid w:val="6FB93588"/>
    <w:rsid w:val="6FDE9D80"/>
    <w:rsid w:val="6FF95A99"/>
    <w:rsid w:val="6FFB4ECE"/>
    <w:rsid w:val="6FFF5EED"/>
    <w:rsid w:val="72B77837"/>
    <w:rsid w:val="737EE155"/>
    <w:rsid w:val="73B62383"/>
    <w:rsid w:val="74ED5C4C"/>
    <w:rsid w:val="75F338B6"/>
    <w:rsid w:val="769EBAA3"/>
    <w:rsid w:val="76ED2579"/>
    <w:rsid w:val="77776815"/>
    <w:rsid w:val="77BA8058"/>
    <w:rsid w:val="77BB58FE"/>
    <w:rsid w:val="77CF4020"/>
    <w:rsid w:val="77D543A9"/>
    <w:rsid w:val="77EBB741"/>
    <w:rsid w:val="77ED78B9"/>
    <w:rsid w:val="77F9559F"/>
    <w:rsid w:val="77F9B4D7"/>
    <w:rsid w:val="77FB9E79"/>
    <w:rsid w:val="77FD64D4"/>
    <w:rsid w:val="77FF984F"/>
    <w:rsid w:val="79DEB4C4"/>
    <w:rsid w:val="79FF417F"/>
    <w:rsid w:val="79FFAEEA"/>
    <w:rsid w:val="7A73B301"/>
    <w:rsid w:val="7A7DE71B"/>
    <w:rsid w:val="7AFF318F"/>
    <w:rsid w:val="7BCF7F0F"/>
    <w:rsid w:val="7BEEF63F"/>
    <w:rsid w:val="7BEF66BC"/>
    <w:rsid w:val="7BFD5128"/>
    <w:rsid w:val="7CEDA822"/>
    <w:rsid w:val="7CEEE3A0"/>
    <w:rsid w:val="7DB78593"/>
    <w:rsid w:val="7DD7A6B6"/>
    <w:rsid w:val="7E3FCD68"/>
    <w:rsid w:val="7E5F361B"/>
    <w:rsid w:val="7EAD0877"/>
    <w:rsid w:val="7EFC3B53"/>
    <w:rsid w:val="7EFEAA46"/>
    <w:rsid w:val="7EFF1E60"/>
    <w:rsid w:val="7F1B7CCB"/>
    <w:rsid w:val="7F2E1FCE"/>
    <w:rsid w:val="7F3FA571"/>
    <w:rsid w:val="7F6DEC3F"/>
    <w:rsid w:val="7F76A08F"/>
    <w:rsid w:val="7FB897DF"/>
    <w:rsid w:val="7FCF5306"/>
    <w:rsid w:val="7FFBD88E"/>
    <w:rsid w:val="7FFEB6BD"/>
    <w:rsid w:val="7FFFCAB8"/>
    <w:rsid w:val="7FFFF87E"/>
    <w:rsid w:val="82269CF4"/>
    <w:rsid w:val="8FFFBE63"/>
    <w:rsid w:val="95778057"/>
    <w:rsid w:val="97EDDCC3"/>
    <w:rsid w:val="97F5B689"/>
    <w:rsid w:val="97FDC0F4"/>
    <w:rsid w:val="97FF6B8B"/>
    <w:rsid w:val="9959BFF8"/>
    <w:rsid w:val="9FFB1811"/>
    <w:rsid w:val="A35A7622"/>
    <w:rsid w:val="AF7F4481"/>
    <w:rsid w:val="AFB54BEC"/>
    <w:rsid w:val="B57BA951"/>
    <w:rsid w:val="B72FE570"/>
    <w:rsid w:val="B73F230D"/>
    <w:rsid w:val="B79FCAC4"/>
    <w:rsid w:val="B7F185E9"/>
    <w:rsid w:val="B7FF1D33"/>
    <w:rsid w:val="B7FFF939"/>
    <w:rsid w:val="B9BE6545"/>
    <w:rsid w:val="BAE4BFAC"/>
    <w:rsid w:val="BBBF38F0"/>
    <w:rsid w:val="BCDECA86"/>
    <w:rsid w:val="BCEDF5DB"/>
    <w:rsid w:val="BEA613EE"/>
    <w:rsid w:val="BF7F7F8B"/>
    <w:rsid w:val="BF7FED0A"/>
    <w:rsid w:val="BFBF4E35"/>
    <w:rsid w:val="BFBF9BAC"/>
    <w:rsid w:val="BFDB0B32"/>
    <w:rsid w:val="C5FF611B"/>
    <w:rsid w:val="C7AE8BA5"/>
    <w:rsid w:val="C7EB9634"/>
    <w:rsid w:val="C7FC7C5F"/>
    <w:rsid w:val="C9B94126"/>
    <w:rsid w:val="CCBF15D3"/>
    <w:rsid w:val="CDEFA304"/>
    <w:rsid w:val="CE5E664A"/>
    <w:rsid w:val="D7BE3F54"/>
    <w:rsid w:val="D97F4F88"/>
    <w:rsid w:val="DAF7DF58"/>
    <w:rsid w:val="DD3BB0A5"/>
    <w:rsid w:val="DD7BAC12"/>
    <w:rsid w:val="DD97E8BC"/>
    <w:rsid w:val="DDD60BF6"/>
    <w:rsid w:val="DDFAF449"/>
    <w:rsid w:val="DDFFD5DE"/>
    <w:rsid w:val="DF3E50AE"/>
    <w:rsid w:val="DF6D2BB7"/>
    <w:rsid w:val="DF6FAE78"/>
    <w:rsid w:val="DFF6F210"/>
    <w:rsid w:val="DFF96EF1"/>
    <w:rsid w:val="E1B76C97"/>
    <w:rsid w:val="E7BD6C50"/>
    <w:rsid w:val="ED55EB99"/>
    <w:rsid w:val="ED5FC4C9"/>
    <w:rsid w:val="EFFF2864"/>
    <w:rsid w:val="F16E3077"/>
    <w:rsid w:val="F38EA92A"/>
    <w:rsid w:val="F4DE3218"/>
    <w:rsid w:val="F5EBF532"/>
    <w:rsid w:val="F5FFEF03"/>
    <w:rsid w:val="F7FFBF49"/>
    <w:rsid w:val="FA6E545C"/>
    <w:rsid w:val="FA75DE48"/>
    <w:rsid w:val="FAD8EBB9"/>
    <w:rsid w:val="FAFE2D46"/>
    <w:rsid w:val="FB75AFCA"/>
    <w:rsid w:val="FB7E4765"/>
    <w:rsid w:val="FB7FAD5F"/>
    <w:rsid w:val="FBD7C448"/>
    <w:rsid w:val="FCB7F9BF"/>
    <w:rsid w:val="FD384339"/>
    <w:rsid w:val="FD777774"/>
    <w:rsid w:val="FDBBF91B"/>
    <w:rsid w:val="FDF43779"/>
    <w:rsid w:val="FDFE02F8"/>
    <w:rsid w:val="FE73F911"/>
    <w:rsid w:val="FE753CB6"/>
    <w:rsid w:val="FEBBDB8D"/>
    <w:rsid w:val="FEDF13E1"/>
    <w:rsid w:val="FEEF8673"/>
    <w:rsid w:val="FF0D1F39"/>
    <w:rsid w:val="FF1DAB3A"/>
    <w:rsid w:val="FF3742D8"/>
    <w:rsid w:val="FF4FEF46"/>
    <w:rsid w:val="FF6FF305"/>
    <w:rsid w:val="FF7B06A0"/>
    <w:rsid w:val="FF9FAE36"/>
    <w:rsid w:val="FFCD0B43"/>
    <w:rsid w:val="FFDE59BA"/>
    <w:rsid w:val="FFEFEA3C"/>
    <w:rsid w:val="FFF6434C"/>
    <w:rsid w:val="FFF6AE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10.3333333333333</TotalTime>
  <ScaleCrop>false</ScaleCrop>
  <LinksUpToDate>false</LinksUpToDate>
  <CharactersWithSpaces>0</CharactersWithSpaces>
  <Application>WPS Office_12.1.25201.25201_F1E327BC-269C-435d-A152-05C5408002CA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2025-11-13T11:21:00Z</dcterms:created>
  <dc:creator>test</dc:creator>
  <cp:lastModifiedBy>Re.</cp:lastModifiedBy>
  <cp:lastPrinted>2025-11-18T00:26:18Z</cp:lastPrinted>
  <dcterms:modified xsi:type="dcterms:W3CDTF">2026-10-15T09:36:11Z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2052-12.1.25201.25201</vt:lpwstr>
  </property>
  <property fmtid="{D5CDD505-2E9C-101B-9397-08002B2CF9AE}" pid="3" name="ICV">
    <vt:lpwstr>D7EA0A51BC9897200B2ED06ADBFF090C_42</vt:lpwstr>
  </property>
</Properties>
</file>