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20945">
      <w:pPr>
        <w:widowControl/>
        <w:jc w:val="center"/>
        <w:rPr>
          <w:rFonts w:hint="eastAsia" w:ascii="方正小标宋简体" w:eastAsia="方正小标宋简体"/>
          <w:color w:val="FF0000"/>
          <w:kern w:val="0"/>
          <w:sz w:val="72"/>
          <w:szCs w:val="72"/>
        </w:rPr>
      </w:pPr>
      <w:r>
        <w:rPr>
          <w:rFonts w:hint="eastAsia" w:ascii="方正小标宋简体" w:eastAsia="方正小标宋简体"/>
          <w:color w:val="FF0000"/>
          <w:kern w:val="0"/>
          <w:sz w:val="72"/>
          <w:szCs w:val="72"/>
        </w:rPr>
        <w:t>合 山 市</w:t>
      </w:r>
      <w:r>
        <w:rPr>
          <w:rFonts w:hint="eastAsia" w:ascii="方正小标宋简体" w:eastAsia="方正小标宋简体"/>
          <w:b/>
          <w:bCs/>
          <w:color w:val="FF0000"/>
          <w:kern w:val="0"/>
          <w:sz w:val="72"/>
          <w:szCs w:val="72"/>
        </w:rPr>
        <w:t xml:space="preserve"> </w:t>
      </w:r>
      <w:r>
        <w:rPr>
          <w:rFonts w:hint="eastAsia" w:ascii="方正小标宋简体" w:eastAsia="方正小标宋简体"/>
          <w:color w:val="FF0000"/>
          <w:kern w:val="0"/>
          <w:sz w:val="72"/>
          <w:szCs w:val="72"/>
        </w:rPr>
        <w:t>供 销 合 作 社</w:t>
      </w:r>
    </w:p>
    <w:p w14:paraId="3D39F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黑体" w:hAnsi="黑体" w:eastAsia="黑体"/>
          <w:color w:val="FF0000"/>
          <w:sz w:val="84"/>
          <w:szCs w:val="84"/>
          <w:u w:val="single"/>
        </w:rPr>
      </w:pPr>
      <w:r>
        <w:rPr>
          <w:rFonts w:hint="eastAsia" w:ascii="黑体" w:hAnsi="黑体" w:eastAsia="黑体"/>
          <w:color w:val="FF0000"/>
          <w:sz w:val="84"/>
          <w:szCs w:val="84"/>
          <w:u w:val="single"/>
        </w:rPr>
        <w:t xml:space="preserve">                                                         </w:t>
      </w:r>
    </w:p>
    <w:p w14:paraId="72E50327"/>
    <w:p w14:paraId="0A987B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Autospacing="0"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color w:val="FF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 聘 公 告</w:t>
      </w:r>
    </w:p>
    <w:p w14:paraId="5EB11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根据工作需要，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合山市河里镇供销合作社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现向社会公开招聘1名主任，具体要求如下：</w:t>
      </w:r>
    </w:p>
    <w:p w14:paraId="42E02F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一、薪资待遇：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面议。</w:t>
      </w:r>
    </w:p>
    <w:p w14:paraId="54B33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二、岗位要求：</w:t>
      </w:r>
    </w:p>
    <w:p w14:paraId="70F0C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中国公民，拥护中国共产党，热爱祖国，遵纪守法，爱岗敬业，具有适应岗位要求的身体条件；</w:t>
      </w:r>
      <w:bookmarkStart w:id="0" w:name="_GoBack"/>
      <w:bookmarkEnd w:id="0"/>
    </w:p>
    <w:p w14:paraId="13AB3D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2.大专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及以上学历，不限专业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；</w:t>
      </w:r>
    </w:p>
    <w:p w14:paraId="6903D0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熟悉经营管理工作，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熟悉电脑操作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，有相关工作经验者优先。</w:t>
      </w:r>
    </w:p>
    <w:p w14:paraId="53CA8A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lang w:eastAsia="zh-CN"/>
        </w:rPr>
        <w:t>三、报名方法：</w:t>
      </w:r>
    </w:p>
    <w:p w14:paraId="6583C5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凡符合上述条件有意应聘者，请将简历（附近期正面免冠2寸彩色照片一张）、身份证、毕业证书等有效资料（以上证件的复印件或扫描件），以电子版传至邮箱hscoop@126.com。经初审，由我单位通知面试考核，面试时需提供相关证件原件核对，具体面试时间另行通知。不得入围面试者，不再另行通知。</w:t>
      </w:r>
    </w:p>
    <w:p w14:paraId="2C6260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报名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截止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时间：自公告发布之日起至招到合适人员为止。联系地址：合山人民中路274号供销大楼三楼办公室，联系电话：0772-8912248。</w:t>
      </w:r>
    </w:p>
    <w:p w14:paraId="009E2E9F">
      <w:pPr>
        <w:pStyle w:val="2"/>
        <w:rPr>
          <w:rFonts w:hint="default"/>
          <w:lang w:eastAsia="zh-CN"/>
        </w:rPr>
      </w:pPr>
    </w:p>
    <w:p w14:paraId="179A5724">
      <w:pPr>
        <w:rPr>
          <w:rFonts w:hint="default"/>
          <w:lang w:eastAsia="zh-CN"/>
        </w:rPr>
      </w:pPr>
    </w:p>
    <w:p w14:paraId="64D270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合山市供销合作社</w:t>
      </w:r>
    </w:p>
    <w:p w14:paraId="1A7874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2026年9月24日</w:t>
      </w:r>
    </w:p>
    <w:sectPr>
      <w:pgSz w:w="11906" w:h="16838"/>
      <w:pgMar w:top="1440" w:right="1588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461803-BBF0-4C01-82FB-1F723D412A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56B7DBC-4BA9-4639-9600-9042A99B4ED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8ECE91E-854D-4A66-9E8A-158B06D437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iNWIxMDViMTM1NjYwM2FhN2U2MDc0OTdkNGY5NDUifQ=="/>
  </w:docVars>
  <w:rsids>
    <w:rsidRoot w:val="00F85249"/>
    <w:rsid w:val="00F15A6B"/>
    <w:rsid w:val="00F85249"/>
    <w:rsid w:val="08CE1E54"/>
    <w:rsid w:val="0C7607CB"/>
    <w:rsid w:val="0D2A73CF"/>
    <w:rsid w:val="17D43C60"/>
    <w:rsid w:val="1B0A17BD"/>
    <w:rsid w:val="22664EDF"/>
    <w:rsid w:val="294064FE"/>
    <w:rsid w:val="2F7B0386"/>
    <w:rsid w:val="36DB3303"/>
    <w:rsid w:val="4191768D"/>
    <w:rsid w:val="512F563B"/>
    <w:rsid w:val="51727629"/>
    <w:rsid w:val="55DC326E"/>
    <w:rsid w:val="59DF4926"/>
    <w:rsid w:val="5AB50369"/>
    <w:rsid w:val="5C2F6D5A"/>
    <w:rsid w:val="5F0C4C0F"/>
    <w:rsid w:val="645A7EDB"/>
    <w:rsid w:val="6F23376B"/>
    <w:rsid w:val="74C9545B"/>
    <w:rsid w:val="772401D5"/>
    <w:rsid w:val="7BD9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3"/>
    <w:basedOn w:val="1"/>
    <w:next w:val="1"/>
    <w:qFormat/>
    <w:uiPriority w:val="99"/>
    <w:pPr>
      <w:spacing w:before="100" w:beforeAutospacing="1" w:after="100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Cambria" w:hAnsi="Cambria" w:eastAsia="宋体"/>
      <w:sz w:val="24"/>
      <w:szCs w:val="24"/>
    </w:rPr>
  </w:style>
  <w:style w:type="paragraph" w:styleId="4">
    <w:name w:val="Body Text"/>
    <w:basedOn w:val="1"/>
    <w:unhideWhenUsed/>
    <w:qFormat/>
    <w:uiPriority w:val="99"/>
    <w:pPr>
      <w:spacing w:before="100" w:beforeAutospacing="1" w:after="120"/>
    </w:pPr>
    <w:rPr>
      <w:rFonts w:ascii="Times New Roman" w:hAnsi="Times New Roman" w:eastAsia="宋体" w:cs="Times New Roman"/>
      <w:kern w:val="0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362</Words>
  <Characters>396</Characters>
  <Lines>1</Lines>
  <Paragraphs>1</Paragraphs>
  <TotalTime>6</TotalTime>
  <ScaleCrop>false</ScaleCrop>
  <LinksUpToDate>false</LinksUpToDate>
  <CharactersWithSpaces>464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2022-07-18T07:51:00Z</dcterms:created>
  <dc:creator>Sage</dc:creator>
  <cp:lastModifiedBy>海拉鲁</cp:lastModifiedBy>
  <cp:lastPrinted>2026-09-24T01:18:00Z</cp:lastPrinted>
  <dcterms:modified xsi:type="dcterms:W3CDTF">2026-09-28T01:29:38Z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24CBC5271D614900B4A1A2DE6E7FB651</vt:lpwstr>
  </property>
  <property fmtid="{D5CDD505-2E9C-101B-9397-08002B2CF9AE}" pid="4" name="KSOTemplateDocerSaveRecord">
    <vt:lpwstr>eyJoZGlkIjoiOTAyY2MzNjkzN2Y2NTUxMmMyNGFlNDM3MjUzNzI4YTgiLCJ1c2VySWQiOiIxOTE4NjcxMDkifQ==</vt:lpwstr>
  </property>
</Properties>
</file>