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ABA9E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18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napToGrid w:val="0"/>
          <w:color w:val="000000"/>
          <w:spacing w:val="-6"/>
          <w:kern w:val="0"/>
          <w:sz w:val="31"/>
          <w:szCs w:val="31"/>
          <w:lang w:eastAsia="en-US"/>
        </w:rPr>
        <w:t>附件</w:t>
      </w:r>
      <w:r>
        <w:rPr>
          <w:rFonts w:hint="eastAsia" w:ascii="黑体" w:hAnsi="黑体" w:eastAsia="黑体" w:cs="黑体"/>
          <w:snapToGrid w:val="0"/>
          <w:color w:val="000000"/>
          <w:spacing w:val="-6"/>
          <w:kern w:val="0"/>
          <w:sz w:val="31"/>
          <w:szCs w:val="31"/>
          <w:lang w:val="en-US" w:eastAsia="zh-CN"/>
        </w:rPr>
        <w:t>3</w:t>
      </w:r>
      <w:bookmarkStart w:id="0" w:name="_GoBack"/>
      <w:bookmarkEnd w:id="0"/>
    </w:p>
    <w:p w14:paraId="626476EB">
      <w:pPr>
        <w:widowControl/>
        <w:kinsoku w:val="0"/>
        <w:autoSpaceDE w:val="0"/>
        <w:autoSpaceDN w:val="0"/>
        <w:adjustRightInd w:val="0"/>
        <w:snapToGrid w:val="0"/>
        <w:spacing w:before="203" w:line="237" w:lineRule="auto"/>
        <w:ind w:left="2874"/>
        <w:jc w:val="left"/>
        <w:textAlignment w:val="baseline"/>
        <w:outlineLvl w:val="0"/>
        <w:rPr>
          <w:rFonts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en-US"/>
        </w:rPr>
      </w:pPr>
      <w:r>
        <w:rPr>
          <w:rFonts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lang w:eastAsia="en-US"/>
        </w:rPr>
        <w:t>个人诚信承诺书</w:t>
      </w:r>
    </w:p>
    <w:p w14:paraId="1F678408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</w:pPr>
    </w:p>
    <w:p w14:paraId="4D1163BB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本人已仔细阅读《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zh-CN" w:bidi="ar-SA"/>
        </w:rPr>
        <w:t>银川经开经济技术合作有限责任公司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公开招聘工作人员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zh-CN" w:bidi="ar-SA"/>
        </w:rPr>
        <w:t>公告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  <w:t>》及相关材料，清楚并理解其内容。在此我郑重承诺：</w:t>
      </w:r>
    </w:p>
    <w:p w14:paraId="58E833A2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en-US" w:bidi="ar-SA"/>
        </w:rPr>
        <w:t>一、本人提供的报名信息以及其他相关证明材料、个人信息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en-US" w:bidi="ar-SA"/>
        </w:rPr>
        <w:t>均真实准确完整；</w:t>
      </w:r>
    </w:p>
    <w:p w14:paraId="699B9361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en-US" w:bidi="ar-SA"/>
        </w:rPr>
        <w:t>二、本人具有正常履行职责的身体条件，自愿接受统一组织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的体检，如有重大疾病或传染病等影响正常履职的疾病，自愿放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3"/>
          <w:kern w:val="0"/>
          <w:sz w:val="32"/>
          <w:szCs w:val="32"/>
          <w:lang w:val="en-US" w:eastAsia="en-US" w:bidi="ar-SA"/>
        </w:rPr>
        <w:t>弃考察资格；</w:t>
      </w:r>
    </w:p>
    <w:p w14:paraId="6E1F81AB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8"/>
          <w:kern w:val="0"/>
          <w:sz w:val="32"/>
          <w:szCs w:val="32"/>
          <w:lang w:val="en-US" w:eastAsia="en-US" w:bidi="ar-SA"/>
        </w:rPr>
        <w:t>三、本人承诺自愿接受并积极配合背景调查、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  <w:t>考察；</w:t>
      </w:r>
    </w:p>
    <w:p w14:paraId="6EB5E2A9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62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5"/>
          <w:kern w:val="0"/>
          <w:sz w:val="32"/>
          <w:szCs w:val="32"/>
          <w:lang w:val="en-US" w:eastAsia="zh-CN" w:bidi="ar-SA"/>
        </w:rPr>
        <w:t>四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5"/>
          <w:kern w:val="0"/>
          <w:sz w:val="32"/>
          <w:szCs w:val="32"/>
          <w:lang w:val="en-US" w:eastAsia="en-US" w:bidi="ar-SA"/>
        </w:rPr>
        <w:t>、对违反以上承诺所造成的后果，本人自愿承担相应责任。</w:t>
      </w:r>
    </w:p>
    <w:p w14:paraId="6A2C9D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</w:p>
    <w:p w14:paraId="4907D7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</w:p>
    <w:p w14:paraId="205D5FA5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承诺人签字：</w:t>
      </w:r>
    </w:p>
    <w:p w14:paraId="5B5796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</w:p>
    <w:p w14:paraId="7C53A9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</w:p>
    <w:p w14:paraId="1E0B80B7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60" w:lineRule="exact"/>
        <w:ind w:left="0" w:right="0" w:firstLine="5548" w:firstLineChars="19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en-US" w:bidi="ar-SA"/>
        </w:rPr>
        <w:t>日期：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33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en-US" w:bidi="ar-SA"/>
        </w:rPr>
        <w:t>年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en-US" w:bidi="ar-SA"/>
        </w:rPr>
        <w:t>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4"/>
          <w:kern w:val="0"/>
          <w:sz w:val="32"/>
          <w:szCs w:val="32"/>
          <w:lang w:val="en-US" w:eastAsia="en-US" w:bidi="ar-SA"/>
        </w:rPr>
        <w:t>日</w:t>
      </w:r>
    </w:p>
    <w:p w14:paraId="6C0359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D2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2026-10-12T10:17:28Z</dcterms:created>
  <dc:creator>huawei</dc:creator>
  <cp:lastModifiedBy>涛涛</cp:lastModifiedBy>
  <dcterms:modified xsi:type="dcterms:W3CDTF">2026-10-12T10:17:36Z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eyJoZGlkIjoiOWNiNTlhNDE0MGJjOTAxYWY5OTU2ODMyMjIzMzJkYzciLCJ1c2VySWQiOiIxNDg2MjgyNzg0In0=</vt:lpwstr>
  </property>
  <property fmtid="{D5CDD505-2E9C-101B-9397-08002B2CF9AE}" pid="4" name="ICV">
    <vt:lpwstr>27181DC22445431BA748716BA86F50FC_12</vt:lpwstr>
  </property>
</Properties>
</file>