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795F765">
      <w:pPr>
        <w:pStyle w:val="style0"/>
        <w:spacing w:lineRule="exact" w:line="500"/>
        <w:rPr>
          <w:rFonts w:ascii="方正小标宋_GBK" w:cs="方正小标宋_GBK" w:eastAsia="方正小标宋_GBK" w:hAnsi="方正小标宋_GBK"/>
          <w:color w:val="auto"/>
          <w:sz w:val="22"/>
          <w:szCs w:val="22"/>
        </w:rPr>
      </w:pPr>
      <w:bookmarkStart w:id="0" w:name="_GoBack"/>
      <w:r>
        <w:rPr>
          <w:rFonts w:ascii="方正小标宋_GBK" w:cs="方正小标宋_GBK" w:eastAsia="方正小标宋_GBK" w:hAnsi="方正小标宋_GBK" w:hint="eastAsia"/>
          <w:color w:val="auto"/>
          <w:sz w:val="22"/>
          <w:szCs w:val="22"/>
        </w:rPr>
        <w:t>附件2</w:t>
      </w:r>
    </w:p>
    <w:p w14:paraId="472A703A">
      <w:pPr>
        <w:pStyle w:val="style0"/>
        <w:spacing w:lineRule="exact" w:line="500"/>
        <w:jc w:val="center"/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</w:pP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  <w:lang w:val="en-US" w:eastAsia="zh-CN"/>
        </w:rPr>
        <w:t>西南财经大学附属幼儿园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  <w:t>2026年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  <w:highlight w:val="none"/>
          <w:lang w:eastAsia="zh-CN"/>
        </w:rPr>
        <w:t>月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  <w:t>编外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  <w:lang w:val="en-US" w:eastAsia="zh-CN"/>
        </w:rPr>
        <w:t>教师</w:t>
      </w: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  <w:t>公开招聘</w:t>
      </w:r>
    </w:p>
    <w:p w14:paraId="6897855C">
      <w:pPr>
        <w:pStyle w:val="style0"/>
        <w:spacing w:lineRule="exact" w:line="500"/>
        <w:jc w:val="center"/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</w:pPr>
      <w:r>
        <w:rPr>
          <w:rFonts w:ascii="方正小标宋_GBK" w:cs="方正小标宋_GBK" w:eastAsia="方正小标宋_GBK" w:hAnsi="方正小标宋_GBK" w:hint="eastAsia"/>
          <w:color w:val="auto"/>
          <w:sz w:val="32"/>
          <w:szCs w:val="32"/>
        </w:rPr>
        <w:t>报名登记表</w:t>
      </w:r>
    </w:p>
    <w:bookmarkEnd w:id="0"/>
    <w:tbl>
      <w:tblPr>
        <w:tblStyle w:val="style105"/>
        <w:tblW w:w="5000" w:type="pct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5"/>
        <w:gridCol w:w="1267"/>
        <w:gridCol w:w="825"/>
        <w:gridCol w:w="119"/>
        <w:gridCol w:w="520"/>
        <w:gridCol w:w="970"/>
        <w:gridCol w:w="327"/>
        <w:gridCol w:w="765"/>
        <w:gridCol w:w="988"/>
      </w:tblGrid>
      <w:tr w14:paraId="45F06FCE">
        <w:trPr>
          <w:trHeight w:val="510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33CA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7130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8D951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C9507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BE5F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出生</w:t>
            </w:r>
          </w:p>
          <w:p w14:paraId="50D95AB0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20984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0A6AD34">
            <w:pPr>
              <w:pStyle w:val="style0"/>
              <w:widowControl/>
              <w:spacing w:lineRule="exact" w:line="240"/>
              <w:ind w:firstLine="660" w:firstLineChars="30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29AECA2E">
        <w:tblPrEx/>
        <w:trPr>
          <w:trHeight w:val="510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2DF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469F6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6709F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83E6C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D7BA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E29E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32440E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4065853B">
        <w:tblPrEx/>
        <w:trPr>
          <w:trHeight w:val="706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C66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A65D4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C4B15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07665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2D0F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联系</w:t>
            </w:r>
          </w:p>
          <w:p w14:paraId="5AC31136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F1277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sz="4" w:space="0" w:color="auto"/>
            </w:tcBorders>
            <w:noWrap/>
            <w:vAlign w:val="center"/>
          </w:tcPr>
          <w:p w14:paraId="7CCE11DC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5D53AF54">
        <w:tblPrEx/>
        <w:trPr>
          <w:trHeight w:val="559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BBE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995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FDB5">
            <w:pPr>
              <w:pStyle w:val="style0"/>
              <w:widowControl/>
              <w:spacing w:lineRule="exact" w:line="240"/>
              <w:ind w:left="120" w:leftChars="57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6E7E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sz="4" w:space="0" w:color="auto"/>
            </w:tcBorders>
            <w:vAlign w:val="center"/>
          </w:tcPr>
          <w:p w14:paraId="0D279AB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1107EA75">
        <w:tblPrEx/>
        <w:trPr>
          <w:trHeight w:val="559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66D1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普通话</w:t>
            </w:r>
          </w:p>
          <w:p w14:paraId="7200303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D2F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903">
            <w:pPr>
              <w:pStyle w:val="style0"/>
              <w:widowControl/>
              <w:spacing w:lineRule="exact" w:line="240"/>
              <w:ind w:left="120" w:leftChars="57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AD21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8E02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6BD6B4A7">
        <w:tblPrEx/>
        <w:trPr>
          <w:trHeight w:val="663" w:hRule="atLeast"/>
          <w:jc w:val="center"/>
        </w:trPr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89E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3250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E5A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E293A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060ED7B2">
        <w:tblPrEx/>
        <w:trPr>
          <w:trHeight w:val="569" w:hRule="atLeast"/>
          <w:jc w:val="center"/>
        </w:trPr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77F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E269">
            <w:pPr>
              <w:pStyle w:val="style0"/>
              <w:widowControl/>
              <w:spacing w:lineRule="exact" w:line="240"/>
              <w:ind w:firstLine="550" w:firstLineChars="25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7E3F3005">
        <w:tblPrEx/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C38CF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D4F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Cs w:val="21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6EE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974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毕业院校</w:t>
            </w:r>
          </w:p>
          <w:p w14:paraId="621D52D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A5FE3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43FD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毕业</w:t>
            </w:r>
          </w:p>
          <w:p w14:paraId="24F17FBF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82F3D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69F38215">
        <w:tblPrEx/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B85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A600A">
            <w:pPr>
              <w:pStyle w:val="style0"/>
              <w:widowControl/>
              <w:spacing w:lineRule="exact" w:line="240"/>
              <w:ind w:firstLine="21" w:firstLineChars="10"/>
              <w:jc w:val="center"/>
              <w:rPr>
                <w:rFonts w:ascii="仿宋" w:cs="仿宋" w:eastAsia="仿宋" w:hAnsi="仿宋" w:hint="eastAsia"/>
                <w:color w:val="auto"/>
                <w:kern w:val="0"/>
                <w:szCs w:val="21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2C65">
            <w:pPr>
              <w:pStyle w:val="style0"/>
              <w:widowControl/>
              <w:spacing w:lineRule="exact" w:line="240"/>
              <w:ind w:firstLine="550" w:firstLineChars="25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EDE5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毕业院校</w:t>
            </w:r>
          </w:p>
          <w:p w14:paraId="1A7D85C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9857">
            <w:pPr>
              <w:pStyle w:val="style0"/>
              <w:widowControl/>
              <w:spacing w:lineRule="exact" w:line="240"/>
              <w:ind w:firstLine="550" w:firstLineChars="25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1BFF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毕业</w:t>
            </w:r>
          </w:p>
          <w:p w14:paraId="1E15569F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3EF18">
            <w:pPr>
              <w:pStyle w:val="style0"/>
              <w:widowControl/>
              <w:spacing w:lineRule="exact" w:line="240"/>
              <w:ind w:firstLine="550" w:firstLineChars="25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3BF656BA">
        <w:tblPrEx/>
        <w:trPr>
          <w:trHeight w:val="556" w:hRule="atLeast"/>
          <w:jc w:val="center"/>
        </w:trPr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C52D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600C3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default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lang w:val="en-US" w:eastAsia="zh-CN"/>
              </w:rPr>
              <w:t>西南财经大学附属幼儿园</w:t>
            </w:r>
          </w:p>
        </w:tc>
        <w:tc>
          <w:tcPr>
            <w:tcW w:w="7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9F01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D448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default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353A900E">
        <w:tblPrEx/>
        <w:trPr>
          <w:trHeight w:val="631" w:hRule="atLeast"/>
          <w:jc w:val="center"/>
        </w:trPr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528D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4BEDF">
            <w:pPr>
              <w:pStyle w:val="style0"/>
              <w:widowControl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371BB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是否服从</w:t>
            </w:r>
          </w:p>
          <w:p w14:paraId="04C3D555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98C0">
            <w:pPr>
              <w:pStyle w:val="style0"/>
              <w:widowControl/>
              <w:spacing w:lineRule="exact" w:line="240"/>
              <w:ind w:firstLine="550" w:firstLineChars="250"/>
              <w:rPr>
                <w:rFonts w:ascii="仿宋" w:cs="仿宋" w:eastAsia="仿宋" w:hAnsi="仿宋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7D753C4F">
        <w:tblPrEx/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B15E7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2CEC4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5898E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A1DBB">
            <w:pPr>
              <w:pStyle w:val="style0"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4D9BC239">
        <w:tblPrEx/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87C7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11FBC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2FC2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16C0E">
            <w:pPr>
              <w:pStyle w:val="style0"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6414BE84">
        <w:tblPrEx/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730E7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5C24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11EE5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99EA4">
            <w:pPr>
              <w:pStyle w:val="style0"/>
              <w:widowControl/>
              <w:spacing w:lineRule="exact" w:line="240"/>
              <w:ind w:firstLine="33" w:firstLineChars="15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1C0D8D11">
        <w:tblPrEx/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3EC94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ED979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60A5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1F1C2">
            <w:pPr>
              <w:pStyle w:val="style0"/>
              <w:widowControl/>
              <w:spacing w:lineRule="exact" w:line="240"/>
              <w:ind w:firstLine="33" w:firstLineChars="15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17B33024">
        <w:tblPrEx/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44FA0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02D6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B2ACD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28F6B">
            <w:pPr>
              <w:pStyle w:val="style0"/>
              <w:widowControl/>
              <w:spacing w:lineRule="exact" w:line="240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33F12AD6">
        <w:tblPrEx/>
        <w:trPr>
          <w:trHeight w:val="1066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6701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奖惩情况</w:t>
            </w:r>
          </w:p>
          <w:p w14:paraId="10A34A7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、主要成</w:t>
            </w:r>
          </w:p>
          <w:p w14:paraId="6600A4D8">
            <w:pPr>
              <w:pStyle w:val="style0"/>
              <w:widowControl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AF26">
            <w:pPr>
              <w:pStyle w:val="style0"/>
              <w:widowControl/>
              <w:spacing w:lineRule="auto" w:line="276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</w:tc>
      </w:tr>
      <w:tr w14:paraId="7BE7E74F">
        <w:tblPrEx/>
        <w:trPr>
          <w:trHeight w:val="2401" w:hRule="atLeast"/>
          <w:jc w:val="center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8801">
            <w:pPr>
              <w:pStyle w:val="style0"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本人</w:t>
            </w:r>
          </w:p>
          <w:p w14:paraId="0476731E">
            <w:pPr>
              <w:pStyle w:val="style0"/>
              <w:spacing w:lineRule="exact" w:line="240"/>
              <w:jc w:val="center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2CBA2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 xml:space="preserve">   我已认真阅读《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lang w:val="en-US" w:eastAsia="zh-CN"/>
              </w:rPr>
              <w:t>西南财经大学附属幼儿园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4A261E65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81022F7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  <w:p w14:paraId="20998A71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79E32EC3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</w:p>
          <w:p w14:paraId="3FE8FF07">
            <w:pPr>
              <w:pStyle w:val="style0"/>
              <w:widowControl/>
              <w:spacing w:lineRule="exact" w:line="240"/>
              <w:jc w:val="left"/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</w:pPr>
            <w:r>
              <w:rPr>
                <w:rFonts w:ascii="仿宋" w:cs="仿宋" w:eastAsia="仿宋" w:hAnsi="仿宋" w:hint="eastAsia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205D3F33">
      <w:pPr>
        <w:pStyle w:val="style0"/>
        <w:spacing w:lineRule="exact" w:line="280"/>
        <w:jc w:val="left"/>
        <w:rPr>
          <w:color w:val="auto"/>
          <w:sz w:val="18"/>
          <w:szCs w:val="18"/>
        </w:rPr>
      </w:pPr>
      <w:r>
        <w:rPr>
          <w:rFonts w:ascii="方正楷体_GBK" w:cs="方正楷体_GBK" w:eastAsia="方正楷体_GBK" w:hAnsi="方正楷体_GBK" w:hint="eastAsia"/>
          <w:bCs/>
          <w:color w:val="auto"/>
          <w:szCs w:val="21"/>
        </w:rPr>
        <w:t xml:space="preserve"> 备注：照片处请插入电子版彩色免冠照片。</w:t>
      </w:r>
    </w:p>
    <w:p w14:paraId="5039A7BA">
      <w:pPr>
        <w:pStyle w:val="style0"/>
        <w:rPr/>
      </w:pPr>
    </w:p>
    <w:sectPr>
      <w:pgSz w:w="11906" w:h="16838" w:orient="portrait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方正小标宋_GBK"/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Arial Unicode MS"/>
    <w:panose1 w:val="020b0604020002020204"/>
    <w:charset w:val="86"/>
    <w:family w:val="auto"/>
    <w:pitch w:val="default"/>
    <w:sig w:usb0="FFFFFFFF" w:usb1="E9FFFFFF" w:usb2="0000003F" w:usb3="00000000" w:csb0="603F01FF" w:csb1="FFFF0000"/>
  </w:font>
  <w:font w:name="KSOF57490D39">
    <w:altName w:val="KSOF57490D39"/>
    <w:panose1 w:val="020b06040200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4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66"/>
    <w:qFormat/>
    <w:uiPriority w:val="0"/>
    <w:pPr>
      <w:widowControl w:val="false"/>
      <w:suppressAutoHyphens/>
      <w:jc w:val="both"/>
    </w:pPr>
    <w:rPr>
      <w:rFonts w:ascii="Calibri" w:cs="Times New Roman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0"/>
    <w:qFormat/>
    <w:uiPriority w:val="0"/>
    <w:pPr>
      <w:spacing w:before="0" w:after="140" w:lineRule="auto" w:line="276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432</Words>
  <Pages>1</Pages>
  <Characters>440</Characters>
  <Application>WPS Office</Application>
  <DocSecurity>0</DocSecurity>
  <Paragraphs>122</Paragraphs>
  <ScaleCrop>false</ScaleCrop>
  <LinksUpToDate>false</LinksUpToDate>
  <CharactersWithSpaces>525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2026-10-19T02:22:00Z</dcterms:created>
  <dc:creator>南枝*^_^*</dc:creator>
  <lastModifiedBy>23127PN0CC</lastModifiedBy>
  <dcterms:modified xsi:type="dcterms:W3CDTF">2026-10-19T04:09:49Z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07e8df2de3ca4585ad5bbabde34c3063_23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