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173B6">
      <w:pPr>
        <w:spacing w:after="0" w:afterAutospacing="0"/>
        <w:rPr>
          <w:rFonts w:hint="eastAsia" w:ascii="方正仿宋_GB18030" w:hAnsi="方正仿宋_GB18030" w:eastAsia="方正仿宋_GB18030" w:cs="方正仿宋_GB18030"/>
          <w:color w:val="auto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28"/>
          <w:szCs w:val="28"/>
        </w:rPr>
        <w:t>附件</w:t>
      </w:r>
      <w:r>
        <w:rPr>
          <w:rFonts w:hint="eastAsia" w:ascii="方正仿宋_GB18030" w:hAnsi="方正仿宋_GB18030" w:eastAsia="方正仿宋_GB18030" w:cs="方正仿宋_GB18030"/>
          <w:color w:val="auto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1BB4ACFB">
      <w:pPr>
        <w:snapToGrid w:val="0"/>
        <w:spacing w:after="0" w:afterAutospacing="0"/>
        <w:jc w:val="center"/>
        <w:rPr>
          <w:rFonts w:hint="eastAsia" w:ascii="方正仿宋_GB18030" w:hAnsi="方正仿宋_GB18030" w:eastAsia="方正仿宋_GB18030" w:cs="方正仿宋_GB1803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0"/>
          <w:sz w:val="44"/>
          <w:szCs w:val="44"/>
          <w:lang w:val="en-US" w:eastAsia="zh-CN"/>
        </w:rPr>
        <w:t>成都市盐道街小学得胜分校</w:t>
      </w:r>
    </w:p>
    <w:tbl>
      <w:tblPr>
        <w:tblStyle w:val="3"/>
        <w:tblpPr w:leftFromText="180" w:rightFromText="180" w:vertAnchor="text" w:horzAnchor="page" w:tblpX="1497" w:tblpY="981"/>
        <w:tblOverlap w:val="never"/>
        <w:tblW w:w="9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13F71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544EC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50E38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FCC63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516CD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63763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0010E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E955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彩色免冠</w:t>
            </w:r>
          </w:p>
          <w:p w14:paraId="3D0B345C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证件照</w:t>
            </w:r>
          </w:p>
        </w:tc>
      </w:tr>
      <w:tr w14:paraId="2032B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33628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4170E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C98D1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5115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F8DD7">
            <w:pPr>
              <w:widowControl/>
              <w:spacing w:after="0" w:afterAutospacing="0"/>
              <w:jc w:val="left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</w:tr>
      <w:tr w14:paraId="1D476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6B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8D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B7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F3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6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1E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0FA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</w:tr>
      <w:tr w14:paraId="0C723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5F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3F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C9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52375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26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0A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90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7E1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</w:tr>
      <w:tr w14:paraId="6F95D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78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81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8F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AB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BD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43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294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</w:tr>
      <w:tr w14:paraId="21860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8C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5C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53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2D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毕业院校</w:t>
            </w:r>
          </w:p>
          <w:p w14:paraId="3F0C8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DD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8B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ADCA2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</w:tr>
      <w:tr w14:paraId="3358D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B3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81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在职</w:t>
            </w:r>
          </w:p>
          <w:p w14:paraId="676AF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34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63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毕业院校</w:t>
            </w:r>
          </w:p>
          <w:p w14:paraId="3191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C9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EA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8E7A8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</w:p>
        </w:tc>
      </w:tr>
      <w:tr w14:paraId="5FBE6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AB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现单位及任教学科</w:t>
            </w:r>
          </w:p>
          <w:p w14:paraId="7281F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8873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40FF5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440A2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598AD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A4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69670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57952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B6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D5EFCB">
            <w:pPr>
              <w:widowControl/>
              <w:spacing w:after="0" w:afterAutospacing="0"/>
              <w:jc w:val="both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</w:tr>
      <w:tr w14:paraId="268A0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35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受奖惩</w:t>
            </w:r>
          </w:p>
          <w:p w14:paraId="4EC51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D408C4">
            <w:pPr>
              <w:widowControl/>
              <w:spacing w:after="0" w:afterAutospacing="0"/>
              <w:jc w:val="both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</w:tr>
      <w:tr w14:paraId="03B3B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52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教学实绩</w:t>
            </w:r>
          </w:p>
          <w:p w14:paraId="0798A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DED209">
            <w:pPr>
              <w:widowControl/>
              <w:spacing w:after="0" w:afterAutospacing="0"/>
              <w:jc w:val="both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　</w:t>
            </w:r>
          </w:p>
        </w:tc>
      </w:tr>
      <w:tr w14:paraId="61070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4D6A2">
            <w:pPr>
              <w:widowControl/>
              <w:spacing w:after="0" w:afterAutospacing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3E3AF3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>我已认真阅读《成都市盐道街小学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  <w:lang w:val="en-US" w:eastAsia="zh-CN"/>
              </w:rPr>
              <w:t>得胜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>分校202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>年招聘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  <w:lang w:val="en-US" w:eastAsia="zh-CN"/>
              </w:rPr>
              <w:t>员额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 xml:space="preserve">教师报名表》及单位公告，知悉告知事项。   </w:t>
            </w:r>
          </w:p>
          <w:p w14:paraId="124FB76B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>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0453F4DF">
            <w:pPr>
              <w:widowControl/>
              <w:spacing w:after="0" w:afterAutospacing="0"/>
              <w:ind w:firstLine="390"/>
              <w:jc w:val="left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p w14:paraId="72AFD452">
            <w:pPr>
              <w:widowControl/>
              <w:spacing w:after="0" w:afterAutospacing="0"/>
              <w:ind w:firstLine="390"/>
              <w:jc w:val="left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4490FFA7">
      <w:pPr>
        <w:snapToGrid w:val="0"/>
        <w:spacing w:after="0" w:afterAutospacing="0"/>
        <w:jc w:val="center"/>
        <w:rPr>
          <w:rFonts w:hint="eastAsia" w:ascii="方正仿宋_GB18030" w:hAnsi="方正仿宋_GB18030" w:eastAsia="方正仿宋_GB18030" w:cs="方正仿宋_GB18030"/>
          <w:color w:val="auto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0"/>
          <w:sz w:val="44"/>
          <w:szCs w:val="44"/>
        </w:rPr>
        <w:t>20</w:t>
      </w:r>
      <w:r>
        <w:rPr>
          <w:rFonts w:hint="eastAsia" w:ascii="方正仿宋_GB18030" w:hAnsi="方正仿宋_GB18030" w:eastAsia="方正仿宋_GB18030" w:cs="方正仿宋_GB18030"/>
          <w:color w:val="auto"/>
          <w:kern w:val="0"/>
          <w:sz w:val="44"/>
          <w:szCs w:val="44"/>
          <w:lang w:val="en-US" w:eastAsia="zh-CN"/>
        </w:rPr>
        <w:t>26</w:t>
      </w:r>
      <w:r>
        <w:rPr>
          <w:rFonts w:hint="eastAsia" w:ascii="方正仿宋_GB18030" w:hAnsi="方正仿宋_GB18030" w:eastAsia="方正仿宋_GB18030" w:cs="方正仿宋_GB18030"/>
          <w:color w:val="auto"/>
          <w:kern w:val="0"/>
          <w:sz w:val="44"/>
          <w:szCs w:val="44"/>
        </w:rPr>
        <w:t>年招聘</w:t>
      </w:r>
      <w:r>
        <w:rPr>
          <w:rFonts w:hint="eastAsia" w:ascii="方正仿宋_GB18030" w:hAnsi="方正仿宋_GB18030" w:eastAsia="方正仿宋_GB18030" w:cs="方正仿宋_GB18030"/>
          <w:color w:val="auto"/>
          <w:kern w:val="0"/>
          <w:sz w:val="44"/>
          <w:szCs w:val="44"/>
          <w:lang w:val="en-US" w:eastAsia="zh-CN"/>
        </w:rPr>
        <w:t>员额</w:t>
      </w:r>
      <w:r>
        <w:rPr>
          <w:rFonts w:hint="eastAsia" w:ascii="方正仿宋_GB18030" w:hAnsi="方正仿宋_GB18030" w:eastAsia="方正仿宋_GB18030" w:cs="方正仿宋_GB18030"/>
          <w:color w:val="auto"/>
          <w:kern w:val="0"/>
          <w:sz w:val="44"/>
          <w:szCs w:val="44"/>
        </w:rPr>
        <w:t>教师报名表</w:t>
      </w:r>
    </w:p>
    <w:sectPr>
      <w:pgSz w:w="11906" w:h="16838"/>
      <w:pgMar w:top="1213" w:right="1746" w:bottom="1213" w:left="174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52FA567-38EE-4FE0-A048-FC7DB5422A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C45F9"/>
    <w:rsid w:val="1C5F0422"/>
    <w:rsid w:val="23260FF7"/>
    <w:rsid w:val="38C96774"/>
    <w:rsid w:val="39FD05D8"/>
    <w:rsid w:val="45CB0243"/>
    <w:rsid w:val="49525B82"/>
    <w:rsid w:val="59514B7E"/>
    <w:rsid w:val="72370BF5"/>
    <w:rsid w:val="7F0F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2190</Words>
  <Characters>2307</Characters>
  <Lines>0</Lines>
  <Paragraphs>242</Paragraphs>
  <TotalTime>28</TotalTime>
  <ScaleCrop>false</ScaleCrop>
  <LinksUpToDate>false</LinksUpToDate>
  <CharactersWithSpaces>2438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2025-05-02T02:13:00Z</dcterms:created>
  <dc:creator>WPS_1686118285</dc:creator>
  <cp:lastModifiedBy>拭糖</cp:lastModifiedBy>
  <cp:lastPrinted>2025-05-09T07:24:00Z</cp:lastPrinted>
  <dcterms:modified xsi:type="dcterms:W3CDTF">2026-09-29T09:20:19Z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C962645579734F3CB3F9A1A974546CA5_13</vt:lpwstr>
  </property>
  <property fmtid="{D5CDD505-2E9C-101B-9397-08002B2CF9AE}" pid="4" name="KSOTemplateDocerSaveRecord">
    <vt:lpwstr>eyJoZGlkIjoiMzEwNTM5NzYwMDRjMzkwZTVkZjY2ODkwMGIxNGU0OTUiLCJ1c2VySWQiOiI1Mzk3NDEzMDYifQ==</vt:lpwstr>
  </property>
</Properties>
</file>