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06A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黑体" w:hAnsi="Times New Roman" w:eastAsia="黑体" w:cs="Times New Roman"/>
          <w:color w:val="auto"/>
          <w:spacing w:val="0"/>
          <w:w w:val="100"/>
          <w:sz w:val="30"/>
          <w:szCs w:val="30"/>
          <w:lang w:val="en-US" w:eastAsia="zh-CN"/>
        </w:rPr>
        <w:t>附件3</w:t>
      </w:r>
    </w:p>
    <w:p w14:paraId="5E574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  <w:lang w:val="en-US" w:eastAsia="zh-CN"/>
        </w:rPr>
        <w:t>绵阳科技城科技创新投资集团有限公司</w:t>
      </w:r>
    </w:p>
    <w:p w14:paraId="3376A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</w:rPr>
        <w:t>工作业绩承诺书</w:t>
      </w:r>
    </w:p>
    <w:bookmarkEnd w:id="0"/>
    <w:p w14:paraId="0940F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24"/>
        </w:rPr>
      </w:pPr>
    </w:p>
    <w:p w14:paraId="33470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绵阳科技城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科技创新投资集团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有限公司：</w:t>
      </w:r>
    </w:p>
    <w:p w14:paraId="762F5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本人姓名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绵阳科创投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集团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社会公开招聘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，应聘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u w:val="single"/>
          <w:lang w:val="en-US" w:eastAsia="zh-CN"/>
        </w:rPr>
        <w:t>战略投资部高级投资经理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岗位，承诺本人过往工作内容中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3年以上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股权投资经验，其中主导项目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不少于1项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>或参与项目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single"/>
        </w:rPr>
        <w:t>不少于3项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：分别是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</w:t>
      </w:r>
      <w:r>
        <w:rPr>
          <w:rFonts w:hint="eastAsia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（填写项目名称）</w:t>
      </w:r>
      <w:r>
        <w:rPr>
          <w:rFonts w:hint="eastAsia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20D5B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本人郑重承诺：以上提供的所有信息均真实、准确、完整。若存在隐瞒真实情况或提供虚假工作业绩资料的行为，一经查实，本人同意取消应聘资格或解除劳动合同，并由本人承担由此产生的一切法律后果。</w:t>
      </w:r>
    </w:p>
    <w:p w14:paraId="5D3DF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9FD6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4BA7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承诺人（签字并按手印）：          </w:t>
      </w:r>
    </w:p>
    <w:p w14:paraId="732B8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5BF77DA1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</w:p>
    <w:p w14:paraId="5988FCDE"/>
    <w:sectPr>
      <w:pgSz w:w="11906" w:h="16838"/>
      <w:pgMar w:top="1474" w:right="1361" w:bottom="1587" w:left="1474" w:header="851" w:footer="992" w:gutter="0"/>
      <w:pgNumType w:fmt="numberInDash"/>
      <w:cols w:space="0" w:num="1"/>
      <w:rtlGutter w:val="0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02275"/>
    <w:rsid w:val="46E0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640" w:firstLineChars="200"/>
      <w:jc w:val="both"/>
    </w:pPr>
    <w:rPr>
      <w:rFonts w:ascii="仿宋_GB2312" w:hAnsi="仿宋_GB2312" w:eastAsia="仿宋_GB2312" w:cs="宋体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2026-09-16T06:17:00Z</dcterms:created>
  <dc:creator>好时</dc:creator>
  <cp:lastModifiedBy>好时</cp:lastModifiedBy>
  <dcterms:modified xsi:type="dcterms:W3CDTF">2026-09-16T06:17:39Z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41D038976A7B4644A21E46AFA221DC12_11</vt:lpwstr>
  </property>
  <property fmtid="{D5CDD505-2E9C-101B-9397-08002B2CF9AE}" pid="4" name="KSOTemplateDocerSaveRecord">
    <vt:lpwstr>eyJoZGlkIjoiZmEzZjlmMjk2NzcyMmQzYTE3ZmY3OWY2OTdhMzZmYTEiLCJ1c2VySWQiOiI2NTA0OTMxNzQifQ==</vt:lpwstr>
  </property>
</Properties>
</file>