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15561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20" w:lineRule="exact"/>
        <w:jc w:val="both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  <w:t>附件2</w:t>
      </w:r>
    </w:p>
    <w:p w14:paraId="07C6E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" w:hAnsi="仿宋" w:eastAsia="仿宋"/>
          <w:b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color w:val="000000"/>
          <w:kern w:val="0"/>
          <w:sz w:val="30"/>
          <w:szCs w:val="30"/>
          <w:lang w:val="en-US" w:eastAsia="zh-CN"/>
        </w:rPr>
        <w:t>成都市锦江区驸马幼儿园2026年招聘员额教师岗位一览表</w:t>
      </w:r>
    </w:p>
    <w:tbl>
      <w:tblPr>
        <w:tblStyle w:val="4"/>
        <w:tblW w:w="10505" w:type="dxa"/>
        <w:tblInd w:w="-1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032"/>
        <w:gridCol w:w="950"/>
        <w:gridCol w:w="1400"/>
        <w:gridCol w:w="1662"/>
        <w:gridCol w:w="2525"/>
        <w:gridCol w:w="2125"/>
      </w:tblGrid>
      <w:tr w14:paraId="081A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11" w:type="dxa"/>
            <w:vMerge w:val="restart"/>
            <w:vAlign w:val="center"/>
          </w:tcPr>
          <w:p w14:paraId="2A555FEF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32" w:type="dxa"/>
            <w:vMerge w:val="restart"/>
            <w:vAlign w:val="center"/>
          </w:tcPr>
          <w:p w14:paraId="58BF0957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招聘</w:t>
            </w:r>
          </w:p>
          <w:p w14:paraId="6BFB8EF4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  <w:tc>
          <w:tcPr>
            <w:tcW w:w="950" w:type="dxa"/>
            <w:vMerge w:val="restart"/>
            <w:vAlign w:val="center"/>
          </w:tcPr>
          <w:p w14:paraId="3ABCE88B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712" w:type="dxa"/>
            <w:gridSpan w:val="4"/>
            <w:vAlign w:val="center"/>
          </w:tcPr>
          <w:p w14:paraId="44D5EF05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应聘资格条件</w:t>
            </w:r>
          </w:p>
        </w:tc>
      </w:tr>
      <w:tr w14:paraId="482F1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11" w:type="dxa"/>
            <w:vMerge w:val="continue"/>
            <w:vAlign w:val="center"/>
          </w:tcPr>
          <w:p w14:paraId="33150EAC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032" w:type="dxa"/>
            <w:vMerge w:val="continue"/>
            <w:vAlign w:val="center"/>
          </w:tcPr>
          <w:p w14:paraId="00F1E732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950" w:type="dxa"/>
            <w:vMerge w:val="continue"/>
            <w:vAlign w:val="center"/>
          </w:tcPr>
          <w:p w14:paraId="567143E9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400" w:type="dxa"/>
            <w:vAlign w:val="center"/>
          </w:tcPr>
          <w:p w14:paraId="4F480224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662" w:type="dxa"/>
            <w:vAlign w:val="center"/>
          </w:tcPr>
          <w:p w14:paraId="7F4550E5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普通话</w:t>
            </w:r>
          </w:p>
        </w:tc>
        <w:tc>
          <w:tcPr>
            <w:tcW w:w="2525" w:type="dxa"/>
            <w:vAlign w:val="center"/>
          </w:tcPr>
          <w:p w14:paraId="189C345A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教师资格证</w:t>
            </w:r>
          </w:p>
        </w:tc>
        <w:tc>
          <w:tcPr>
            <w:tcW w:w="2125" w:type="dxa"/>
            <w:vAlign w:val="center"/>
          </w:tcPr>
          <w:p w14:paraId="1A7417E7">
            <w:pPr>
              <w:spacing w:before="172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其他</w:t>
            </w:r>
          </w:p>
        </w:tc>
      </w:tr>
      <w:tr w14:paraId="66EE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52FB608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32" w:type="dxa"/>
            <w:vAlign w:val="center"/>
          </w:tcPr>
          <w:p w14:paraId="40DBF97E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学前教育</w:t>
            </w:r>
          </w:p>
        </w:tc>
        <w:tc>
          <w:tcPr>
            <w:tcW w:w="950" w:type="dxa"/>
            <w:vAlign w:val="center"/>
          </w:tcPr>
          <w:p w14:paraId="256CE3A3">
            <w:pPr>
              <w:spacing w:before="172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00" w:type="dxa"/>
            <w:vAlign w:val="center"/>
          </w:tcPr>
          <w:p w14:paraId="19B03833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本科</w:t>
            </w:r>
          </w:p>
          <w:p w14:paraId="2D550BD2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1662" w:type="dxa"/>
            <w:vAlign w:val="center"/>
          </w:tcPr>
          <w:p w14:paraId="753EBC60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二级甲等</w:t>
            </w:r>
          </w:p>
        </w:tc>
        <w:tc>
          <w:tcPr>
            <w:tcW w:w="2525" w:type="dxa"/>
            <w:vAlign w:val="center"/>
          </w:tcPr>
          <w:p w14:paraId="1DD18B90">
            <w:pPr>
              <w:spacing w:before="172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幼儿园教师资格证</w:t>
            </w:r>
          </w:p>
        </w:tc>
        <w:tc>
          <w:tcPr>
            <w:tcW w:w="2125" w:type="dxa"/>
            <w:vAlign w:val="center"/>
          </w:tcPr>
          <w:p w14:paraId="702DE4F2">
            <w:pPr>
              <w:spacing w:before="172"/>
              <w:jc w:val="both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有才艺特长（如音乐、美术等），具有参与区级及以上科研课题经验优先。</w:t>
            </w:r>
          </w:p>
        </w:tc>
      </w:tr>
    </w:tbl>
    <w:p w14:paraId="63B5C9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</w:pPr>
    </w:p>
    <w:sectPr>
      <w:pgSz w:w="11906" w:h="16838"/>
      <w:pgMar w:top="1213" w:right="1746" w:bottom="1213" w:left="174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F163AB8-A617-4BF4-916C-D2E441CBFAE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82AB017-DBC8-4DA1-ADF4-711D077BE78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CDCF2945-2F9B-4DF8-8CBE-1A316E466B3E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B05ED"/>
    <w:rsid w:val="008A1270"/>
    <w:rsid w:val="017A431A"/>
    <w:rsid w:val="02E97C56"/>
    <w:rsid w:val="04913413"/>
    <w:rsid w:val="05D95122"/>
    <w:rsid w:val="06EB4829"/>
    <w:rsid w:val="1B6E2A8E"/>
    <w:rsid w:val="1CAB05ED"/>
    <w:rsid w:val="221E7F8E"/>
    <w:rsid w:val="28D840C1"/>
    <w:rsid w:val="2BF84D76"/>
    <w:rsid w:val="32B62FD1"/>
    <w:rsid w:val="39793A80"/>
    <w:rsid w:val="3BBA636C"/>
    <w:rsid w:val="3DD51C87"/>
    <w:rsid w:val="4E3F065B"/>
    <w:rsid w:val="4EAE1776"/>
    <w:rsid w:val="4FA001C4"/>
    <w:rsid w:val="5010578E"/>
    <w:rsid w:val="564443BA"/>
    <w:rsid w:val="57AF3706"/>
    <w:rsid w:val="5A86486E"/>
    <w:rsid w:val="639248AA"/>
    <w:rsid w:val="65E0664C"/>
    <w:rsid w:val="671FD6D5"/>
    <w:rsid w:val="71717AE0"/>
    <w:rsid w:val="74C973C0"/>
    <w:rsid w:val="75E41876"/>
    <w:rsid w:val="79FD5903"/>
    <w:rsid w:val="7A6C2DED"/>
    <w:rsid w:val="7C8F536B"/>
    <w:rsid w:val="7FC18880"/>
    <w:rsid w:val="FEF5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442</Characters>
  <Lines>0</Lines>
  <Paragraphs>0</Paragraphs>
  <TotalTime>2</TotalTime>
  <ScaleCrop>false</ScaleCrop>
  <LinksUpToDate>false</LinksUpToDate>
  <CharactersWithSpaces>519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2025-04-30T18:13:00Z</dcterms:created>
  <dc:creator>WPS_1686118285</dc:creator>
  <cp:lastModifiedBy>小何睡不着</cp:lastModifiedBy>
  <cp:lastPrinted>2026-09-29T00:36:00Z</cp:lastPrinted>
  <dcterms:modified xsi:type="dcterms:W3CDTF">2026-09-29T07:47:31Z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641E1F955D874D66887BF4FEB6F97B21_13</vt:lpwstr>
  </property>
  <property fmtid="{D5CDD505-2E9C-101B-9397-08002B2CF9AE}" pid="4" name="KSOTemplateDocerSaveRecord">
    <vt:lpwstr>eyJoZGlkIjoiNDA4ZjBiZTc3YjlhNTQ3NDg5MmY5NzBlZDgyYzdhNDMiLCJ1c2VySWQiOiI1NjE2MjY5NDYifQ==</vt:lpwstr>
  </property>
</Properties>
</file>