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C11B8">
      <w:pPr>
        <w:spacing w:line="580" w:lineRule="exac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</w:t>
      </w:r>
    </w:p>
    <w:p w14:paraId="72CF183C">
      <w:pPr>
        <w:pStyle w:val="2"/>
      </w:pPr>
    </w:p>
    <w:p w14:paraId="117563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47" w:afterLines="50" w:line="80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</w:rPr>
        <w:t>个人承诺书</w:t>
      </w:r>
    </w:p>
    <w:p w14:paraId="3D728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本人已仔细阅读《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四川华西集团有限公司中层管理人员公开选聘公告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》及相关材料，清楚并理解其内容。</w:t>
      </w:r>
    </w:p>
    <w:p w14:paraId="7BA689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在此我郑重承诺：</w:t>
      </w:r>
    </w:p>
    <w:p w14:paraId="1FCB4E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一、本人提供的报名表、身份证以及其他相关证明材料、个人信息均真实准确完整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ab/>
      </w:r>
    </w:p>
    <w:p w14:paraId="773C07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、本人若被确定为考察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对象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，自愿接受考察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或背景调查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；</w:t>
      </w:r>
    </w:p>
    <w:p w14:paraId="649517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、本人若被确定为考察对象，自愿接受体检，知悉体检项目和标准参照修订后的公务员录用体检通用标准执行；</w:t>
      </w:r>
    </w:p>
    <w:p w14:paraId="4A604C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四、本人近三年年度考核结果均为称职及以上等次（即 2023 年度至 2025 年度；若尚无 2025 年度考核等次，则以 2022 年度至 2024 年度考核等次结果为准）；</w:t>
      </w:r>
    </w:p>
    <w:p w14:paraId="5E036F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五、对违反以上承诺所造成的后果，本人自愿承担相应责任。</w:t>
      </w:r>
    </w:p>
    <w:p w14:paraId="1177B1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</w:pPr>
    </w:p>
    <w:p w14:paraId="7E2C60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4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</w:pPr>
    </w:p>
    <w:p w14:paraId="0A2EBC2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righ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承诺人签字：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 xml:space="preserve">               </w:t>
      </w:r>
    </w:p>
    <w:p w14:paraId="51445A09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righ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 xml:space="preserve">年 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月   日</w:t>
      </w:r>
    </w:p>
    <w:p w14:paraId="6808E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sectPr>
      <w:pgSz w:w="11906" w:h="16838"/>
      <w:pgMar w:top="2041" w:right="1644" w:bottom="1588" w:left="1644" w:header="851" w:footer="1304" w:gutter="0"/>
      <w:cols w:space="425" w:num="1"/>
      <w:docGrid w:type="linesAndChars" w:linePitch="293" w:charSpace="-37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703020204020201"/>
    <w:charset w:val="86"/>
    <w:family w:val="auto"/>
    <w:pitch w:val="default"/>
    <w:sig w:usb0="80000287" w:usb1="2ACF3C50" w:usb2="00000016" w:usb3="00000000" w:csb0="0004001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trackRevisions w:val="1"/>
  <w:documentProtection w:enforcement="0"/>
  <w:defaultTabStop w:val="420"/>
  <w:drawingGridHorizontalSpacing w:val="96"/>
  <w:drawingGridVerticalSpacing w:val="293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kOTM5ZDRiYTc3YmFkMzVlOGE2MjQyMjJhYmM4OTcifQ=="/>
  </w:docVars>
  <w:rsids>
    <w:rsidRoot w:val="006973FB"/>
    <w:rsid w:val="002B7A83"/>
    <w:rsid w:val="00366744"/>
    <w:rsid w:val="005F2C19"/>
    <w:rsid w:val="006973FB"/>
    <w:rsid w:val="009C093E"/>
    <w:rsid w:val="00AE67C9"/>
    <w:rsid w:val="00B90DE7"/>
    <w:rsid w:val="00F92B4B"/>
    <w:rsid w:val="14917EC5"/>
    <w:rsid w:val="1D7B29B3"/>
    <w:rsid w:val="207F08AA"/>
    <w:rsid w:val="29FE45F8"/>
    <w:rsid w:val="2CAE390E"/>
    <w:rsid w:val="2CF479AF"/>
    <w:rsid w:val="2E002249"/>
    <w:rsid w:val="30AB0EC1"/>
    <w:rsid w:val="33F80B85"/>
    <w:rsid w:val="38CA3BD5"/>
    <w:rsid w:val="3AD924FC"/>
    <w:rsid w:val="49662729"/>
    <w:rsid w:val="5391176E"/>
    <w:rsid w:val="557DEB0D"/>
    <w:rsid w:val="5C6D3B11"/>
    <w:rsid w:val="5D624D51"/>
    <w:rsid w:val="694C1F68"/>
    <w:rsid w:val="69B25206"/>
    <w:rsid w:val="6B3913F1"/>
    <w:rsid w:val="6E8D6C11"/>
    <w:rsid w:val="7008567B"/>
    <w:rsid w:val="726639BA"/>
    <w:rsid w:val="733BFA5B"/>
    <w:rsid w:val="BFEF636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napToGrid w:val="0"/>
      <w:spacing w:line="540" w:lineRule="exact"/>
      <w:ind w:firstLine="652"/>
    </w:pPr>
    <w:rPr>
      <w:rFonts w:eastAsia="仿宋_GB2312"/>
      <w:snapToGrid w:val="0"/>
      <w:kern w:val="0"/>
      <w:sz w:val="32"/>
      <w:szCs w:val="20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284</Words>
  <Characters>299</Characters>
  <Lines>2</Lines>
  <Paragraphs>1</Paragraphs>
  <TotalTime>0</TotalTime>
  <ScaleCrop>false</ScaleCrop>
  <LinksUpToDate>false</LinksUpToDate>
  <CharactersWithSpaces>331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2020-02-28T04:42:00Z</dcterms:created>
  <dc:creator>Administrator</dc:creator>
  <cp:lastModifiedBy>周可</cp:lastModifiedBy>
  <cp:lastPrinted>2026-09-23T13:46:00Z</cp:lastPrinted>
  <dcterms:modified xsi:type="dcterms:W3CDTF">2026-09-24T12:08:48Z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30B53E552315BFB750A2B46A33A4145B_43</vt:lpwstr>
  </property>
  <property fmtid="{D5CDD505-2E9C-101B-9397-08002B2CF9AE}" pid="4" name="KSOTemplateDocerSaveRecord">
    <vt:lpwstr>eyJoZGlkIjoiMzk2ODUwZDljMDgxODlmYjgzODIzNmVlZGVjYTA5MTciLCJ1c2VySWQiOiIzNzQ1NDU1MjQifQ==</vt:lpwstr>
  </property>
</Properties>
</file>