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47D5D">
      <w:pPr>
        <w:spacing w:line="360" w:lineRule="auto"/>
        <w:jc w:val="left"/>
        <w:rPr>
          <w:rFonts w:hint="eastAsia" w:ascii="楷体" w:hAnsi="楷体" w:eastAsia="楷体" w:cs="楷体"/>
          <w:color w:val="auto"/>
          <w:spacing w:val="17"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附件3</w:t>
      </w:r>
    </w:p>
    <w:p w14:paraId="53E5D6DE">
      <w:pPr>
        <w:jc w:val="center"/>
        <w:rPr>
          <w:rFonts w:hint="default" w:ascii="仿宋_GB2312" w:hAnsi="仿宋_GB2312" w:eastAsia="仿宋_GB2312" w:cs="仿宋_GB2312"/>
          <w:b/>
          <w:bCs/>
          <w:spacing w:val="40"/>
          <w:sz w:val="36"/>
          <w:szCs w:val="36"/>
          <w:lang w:eastAsia="zh-CN"/>
        </w:rPr>
      </w:pPr>
      <w:r>
        <w:rPr>
          <w:rFonts w:hint="eastAsia" w:ascii="楷体" w:hAnsi="楷体" w:eastAsia="楷体" w:cs="楷体"/>
          <w:b/>
          <w:bCs/>
          <w:color w:val="auto"/>
          <w:spacing w:val="17"/>
          <w:sz w:val="36"/>
          <w:szCs w:val="36"/>
          <w:lang w:val="en-US" w:eastAsia="zh-CN"/>
        </w:rPr>
        <w:t>2026年保定市竞秀区人民医院公开招聘工作人员</w:t>
      </w:r>
      <w:r>
        <w:rPr>
          <w:rFonts w:hint="default" w:ascii="楷体" w:hAnsi="楷体" w:eastAsia="楷体" w:cs="楷体"/>
          <w:b/>
          <w:bCs/>
          <w:color w:val="auto"/>
          <w:spacing w:val="17"/>
          <w:sz w:val="36"/>
          <w:szCs w:val="36"/>
          <w:lang w:val="en-US" w:eastAsia="zh-CN"/>
        </w:rPr>
        <w:t>考生诚实守信承诺书</w:t>
      </w:r>
    </w:p>
    <w:p w14:paraId="322FC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spacing w:val="17"/>
          <w:sz w:val="28"/>
          <w:szCs w:val="28"/>
        </w:rPr>
      </w:pPr>
    </w:p>
    <w:p w14:paraId="3F261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本人已认真阅读本次《关于2026年保定市竞秀区人民医院公开招聘工作人员的公告》、《2026年保定市竞秀区人民医院公开招聘工作人员岗位信息表》充分知晓全部纪律要求与违纪处理后果，自愿郑重承诺如下：</w:t>
      </w:r>
    </w:p>
    <w:p w14:paraId="036EE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本人填报的报名信息、提交身份证、学历证书、资格证书、工作经历、档案等全部材料真实、准确、完整，不存在伪造、变造、虚报、瞒报、恶意填报信息骗取报考资格的情形，本人确认符合报考岗位全部资格条件。</w:t>
      </w:r>
    </w:p>
    <w:p w14:paraId="04E8F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在</w:t>
      </w:r>
      <w:bookmarkStart w:id="0" w:name="_Toc16563"/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报名</w:t>
      </w:r>
      <w:bookmarkEnd w:id="0"/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、笔试、资格复审、面试、考察、体检、考核、公示与拟聘用、试用期考核等招聘全部环节，自觉遵守考场纪律、招聘工作各项规定；不携带违禁物品、不抄袭、不协助他人作弊，不使用通讯设备，不串通作弊、不请人替考，不泄露、传播试题及考试相关内容。</w:t>
      </w:r>
    </w:p>
    <w:p w14:paraId="5A1DF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如实申报回避相关情形，不存在法律法规规定不得聘用为本次招聘工作人员的情形；考察、体检环节如实提供信息，不隐瞒病史、违法违纪等情况。</w:t>
      </w:r>
    </w:p>
    <w:p w14:paraId="2EF39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慎重对待招聘各环节，如进入资格复审、面试、考察、体检、考核、公示与拟聘用、试用期考核等阶段，非正当理由不随意放弃资格；若无故放弃，责任自行承担。</w:t>
      </w:r>
    </w:p>
    <w:p w14:paraId="2C983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本人知晓：如违反上述承诺，属于违规行为，自愿接受取消考试成绩、取消聘用资格，若涉嫌违法犯罪，自愿承担相应法律责任。</w:t>
      </w:r>
    </w:p>
    <w:p w14:paraId="599FC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</w:p>
    <w:p w14:paraId="03A8E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bookmarkStart w:id="1" w:name="_GoBack"/>
      <w:bookmarkEnd w:id="1"/>
    </w:p>
    <w:p w14:paraId="0B19C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default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承诺人（手写签名按手印）：</w:t>
      </w: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 xml:space="preserve">                    </w:t>
      </w:r>
    </w:p>
    <w:p w14:paraId="3403F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default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身份证号码：</w:t>
      </w: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 xml:space="preserve">                                 </w:t>
      </w:r>
    </w:p>
    <w:p w14:paraId="3ABB5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default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联系电话：</w:t>
      </w: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 xml:space="preserve">                                   </w:t>
      </w:r>
    </w:p>
    <w:p w14:paraId="20F3C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548" w:firstLineChars="200"/>
        <w:textAlignment w:val="auto"/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pacing w:val="17"/>
          <w:sz w:val="24"/>
          <w:szCs w:val="24"/>
          <w:lang w:val="en-US" w:eastAsia="zh-CN"/>
        </w:rPr>
        <w:t>日期：      年      月     日</w:t>
      </w:r>
    </w:p>
    <w:p w14:paraId="199BCF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930014A-A6D2-46BB-8CA3-CA307CFA8E2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C3B801B-1F9A-4736-B031-E4810A4FF58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B94B169-19E2-4CA5-B969-9DD9F6DF238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B2F5E1D-49A2-431F-9C8C-E410218A9A90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37C77"/>
    <w:rsid w:val="24C260C1"/>
    <w:rsid w:val="3F126B72"/>
    <w:rsid w:val="42106FFE"/>
    <w:rsid w:val="500D4684"/>
    <w:rsid w:val="5855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560</Words>
  <Characters>569</Characters>
  <Lines>0</Lines>
  <Paragraphs>0</Paragraphs>
  <TotalTime>0</TotalTime>
  <ScaleCrop>false</ScaleCrop>
  <LinksUpToDate>false</LinksUpToDate>
  <CharactersWithSpaces>730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2026-09-22T01:58:00Z</dcterms:created>
  <dc:creator>Administrator</dc:creator>
  <cp:lastModifiedBy>胖虎</cp:lastModifiedBy>
  <dcterms:modified xsi:type="dcterms:W3CDTF">2026-10-09T12:28:33Z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eyJoZGlkIjoiNTI0OTQwMzQ4YmIzY2I1MDZmYWY2Yjg2NjVjN2U5ZWMiLCJ1c2VySWQiOiI2MTI0NDI4NDcifQ==</vt:lpwstr>
  </property>
  <property fmtid="{D5CDD505-2E9C-101B-9397-08002B2CF9AE}" pid="4" name="ICV">
    <vt:lpwstr>D8EEA446B5744EFD8104C32220E1DBE1_13</vt:lpwstr>
  </property>
</Properties>
</file>